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5580"/>
        <w:gridCol w:w="3001"/>
      </w:tblGrid>
      <w:tr w:rsidR="009F100F" w:rsidRPr="00534EAD" w14:paraId="4332A984" w14:textId="77777777" w:rsidTr="004D6F01">
        <w:trPr>
          <w:trHeight w:val="1250"/>
        </w:trPr>
        <w:tc>
          <w:tcPr>
            <w:tcW w:w="1525" w:type="dxa"/>
            <w:shd w:val="clear" w:color="auto" w:fill="auto"/>
          </w:tcPr>
          <w:p w14:paraId="58F39039" w14:textId="77777777" w:rsidR="009F100F" w:rsidRPr="00534EAD" w:rsidRDefault="00754965" w:rsidP="00534EAD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3FA723ED" wp14:editId="56FC853E">
                  <wp:simplePos x="0" y="0"/>
                  <wp:positionH relativeFrom="column">
                    <wp:posOffset>-34063</wp:posOffset>
                  </wp:positionH>
                  <wp:positionV relativeFrom="paragraph">
                    <wp:posOffset>38100</wp:posOffset>
                  </wp:positionV>
                  <wp:extent cx="922020" cy="730885"/>
                  <wp:effectExtent l="0" t="0" r="0" b="0"/>
                  <wp:wrapNone/>
                  <wp:docPr id="1" name="Picture 1" descr="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52" b="-1"/>
                          <a:stretch/>
                        </pic:blipFill>
                        <pic:spPr bwMode="auto">
                          <a:xfrm>
                            <a:off x="0" y="0"/>
                            <a:ext cx="92202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2F0CF39" w14:textId="77777777" w:rsidR="009F100F" w:rsidRPr="004D6F01" w:rsidRDefault="00105FF0" w:rsidP="00534EAD">
            <w:pPr>
              <w:pStyle w:val="Heading1"/>
              <w:jc w:val="left"/>
              <w:rPr>
                <w:rFonts w:ascii="Merriweather" w:hAnsi="Merriweather" w:cs="Calibri"/>
                <w:b/>
                <w:sz w:val="27"/>
                <w:szCs w:val="27"/>
              </w:rPr>
            </w:pPr>
            <w:r w:rsidRPr="004D6F01">
              <w:rPr>
                <w:rFonts w:ascii="Merriweather" w:hAnsi="Merriweather" w:cs="Calibri"/>
                <w:b/>
                <w:sz w:val="27"/>
                <w:szCs w:val="27"/>
              </w:rPr>
              <w:t>Platted Easement Vacation</w:t>
            </w:r>
            <w:r w:rsidR="009F100F" w:rsidRPr="004D6F01">
              <w:rPr>
                <w:rFonts w:ascii="Merriweather" w:hAnsi="Merriweather" w:cs="Calibri"/>
                <w:b/>
                <w:sz w:val="27"/>
                <w:szCs w:val="27"/>
              </w:rPr>
              <w:t xml:space="preserve"> Application</w:t>
            </w:r>
          </w:p>
          <w:p w14:paraId="3B4A827E" w14:textId="77777777" w:rsidR="009F100F" w:rsidRPr="004D6F01" w:rsidRDefault="009F100F" w:rsidP="00534EAD">
            <w:pPr>
              <w:pStyle w:val="Heading3"/>
              <w:jc w:val="left"/>
              <w:rPr>
                <w:rFonts w:ascii="Merriweather" w:hAnsi="Merriweather" w:cs="Calibri"/>
                <w:sz w:val="24"/>
                <w:szCs w:val="24"/>
              </w:rPr>
            </w:pPr>
            <w:r w:rsidRPr="004D6F01">
              <w:rPr>
                <w:rFonts w:ascii="Merriweather" w:hAnsi="Merriweather" w:cs="Calibri"/>
                <w:sz w:val="24"/>
                <w:szCs w:val="24"/>
              </w:rPr>
              <w:t>Delaware County, Ohio</w:t>
            </w:r>
          </w:p>
          <w:p w14:paraId="347CEBDF" w14:textId="77777777" w:rsidR="009F100F" w:rsidRPr="00534EAD" w:rsidRDefault="009F100F" w:rsidP="00666F3A">
            <w:pPr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(for unincorporated areas only)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771AA85" w14:textId="77777777" w:rsidR="009F100F" w:rsidRPr="00534EAD" w:rsidRDefault="004F3B03" w:rsidP="004D6F0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RPC </w:t>
            </w:r>
            <w:r w:rsidR="009F100F" w:rsidRPr="00534EAD">
              <w:rPr>
                <w:rFonts w:ascii="Calibri" w:hAnsi="Calibri" w:cs="Calibri"/>
                <w:sz w:val="20"/>
              </w:rPr>
              <w:t xml:space="preserve">Number           </w:t>
            </w:r>
          </w:p>
          <w:p w14:paraId="1EA7885C" w14:textId="33460E2A" w:rsidR="009F100F" w:rsidRPr="00534EAD" w:rsidRDefault="009F100F" w:rsidP="004D6F01">
            <w:pPr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 xml:space="preserve">   </w:t>
            </w:r>
            <w:r w:rsidR="00671625">
              <w:rPr>
                <w:rFonts w:ascii="Calibri" w:hAnsi="Calibri" w:cs="Calibri"/>
                <w:sz w:val="20"/>
              </w:rPr>
              <w:t xml:space="preserve">                    </w:t>
            </w:r>
            <w:r w:rsidR="004D6F01">
              <w:rPr>
                <w:rFonts w:ascii="Calibri" w:hAnsi="Calibri" w:cs="Calibri"/>
                <w:sz w:val="20"/>
              </w:rPr>
              <w:t>___</w:t>
            </w:r>
            <w:r w:rsidR="00105FF0">
              <w:rPr>
                <w:rFonts w:ascii="Calibri" w:hAnsi="Calibri" w:cs="Calibri"/>
                <w:sz w:val="20"/>
              </w:rPr>
              <w:t>____</w:t>
            </w:r>
            <w:r w:rsidRPr="00534EAD">
              <w:rPr>
                <w:rFonts w:ascii="Calibri" w:hAnsi="Calibri" w:cs="Calibri"/>
                <w:sz w:val="20"/>
              </w:rPr>
              <w:t>__________</w:t>
            </w:r>
          </w:p>
          <w:p w14:paraId="1C26F54F" w14:textId="77777777" w:rsidR="009F100F" w:rsidRPr="00534EAD" w:rsidRDefault="009F100F" w:rsidP="004D6F01">
            <w:pPr>
              <w:rPr>
                <w:rFonts w:ascii="Calibri" w:hAnsi="Calibri" w:cs="Calibri"/>
                <w:sz w:val="20"/>
              </w:rPr>
            </w:pPr>
          </w:p>
          <w:p w14:paraId="1D9DA0E8" w14:textId="77777777" w:rsidR="00A64BCA" w:rsidRPr="00A64BCA" w:rsidRDefault="00105FF0" w:rsidP="004D6F0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Sec. ____</w:t>
            </w:r>
            <w:r w:rsidR="009F100F" w:rsidRPr="00534EAD">
              <w:rPr>
                <w:rFonts w:ascii="Calibri" w:hAnsi="Calibri" w:cs="Calibri"/>
                <w:sz w:val="20"/>
              </w:rPr>
              <w:t>__</w:t>
            </w:r>
            <w:r>
              <w:rPr>
                <w:rFonts w:ascii="Calibri" w:hAnsi="Calibri" w:cs="Calibri"/>
                <w:sz w:val="20"/>
              </w:rPr>
              <w:t xml:space="preserve"> Ph. ___</w:t>
            </w:r>
            <w:r w:rsidR="004F3B03">
              <w:rPr>
                <w:rFonts w:ascii="Calibri" w:hAnsi="Calibri" w:cs="Calibri"/>
                <w:sz w:val="20"/>
              </w:rPr>
              <w:t>__</w:t>
            </w:r>
            <w:r w:rsidR="009F100F" w:rsidRPr="00534EAD">
              <w:rPr>
                <w:rFonts w:ascii="Calibri" w:hAnsi="Calibri" w:cs="Calibri"/>
                <w:sz w:val="20"/>
              </w:rPr>
              <w:t>_</w:t>
            </w:r>
            <w:r w:rsidR="004F3B03">
              <w:rPr>
                <w:rFonts w:ascii="Calibri" w:hAnsi="Calibri" w:cs="Calibri"/>
                <w:sz w:val="20"/>
              </w:rPr>
              <w:t xml:space="preserve"> Pt. </w:t>
            </w:r>
            <w:r w:rsidR="00671625">
              <w:rPr>
                <w:rFonts w:ascii="Calibri" w:hAnsi="Calibri" w:cs="Calibri"/>
                <w:sz w:val="20"/>
              </w:rPr>
              <w:t>__</w:t>
            </w:r>
            <w:r w:rsidR="009F100F" w:rsidRPr="00534EAD">
              <w:rPr>
                <w:rFonts w:ascii="Calibri" w:hAnsi="Calibri" w:cs="Calibri"/>
                <w:sz w:val="20"/>
              </w:rPr>
              <w:t>_</w:t>
            </w:r>
            <w:r w:rsidR="004F3B03">
              <w:rPr>
                <w:rFonts w:ascii="Calibri" w:hAnsi="Calibri" w:cs="Calibri"/>
                <w:sz w:val="20"/>
              </w:rPr>
              <w:t>__</w:t>
            </w:r>
          </w:p>
        </w:tc>
      </w:tr>
    </w:tbl>
    <w:p w14:paraId="3D5441E4" w14:textId="77777777" w:rsidR="00AC4386" w:rsidRDefault="00AC4386" w:rsidP="00961FC2">
      <w:pPr>
        <w:ind w:left="-180"/>
        <w:jc w:val="center"/>
        <w:rPr>
          <w:rFonts w:ascii="Calibri" w:hAnsi="Calibri"/>
          <w:b/>
          <w:bCs/>
          <w:i/>
          <w:iCs/>
          <w:sz w:val="20"/>
        </w:rPr>
      </w:pPr>
    </w:p>
    <w:p w14:paraId="0D85F649" w14:textId="6DC518C5" w:rsidR="00D009DE" w:rsidRDefault="00961FC2" w:rsidP="00961FC2">
      <w:pPr>
        <w:ind w:left="-180"/>
        <w:jc w:val="center"/>
        <w:rPr>
          <w:rFonts w:ascii="Calibri" w:hAnsi="Calibri"/>
          <w:b/>
          <w:bCs/>
          <w:i/>
          <w:iCs/>
          <w:sz w:val="20"/>
        </w:rPr>
      </w:pPr>
      <w:r w:rsidRPr="00961FC2">
        <w:rPr>
          <w:rFonts w:ascii="Calibri" w:hAnsi="Calibri"/>
          <w:b/>
          <w:bCs/>
          <w:i/>
          <w:iCs/>
          <w:sz w:val="20"/>
        </w:rPr>
        <w:t>This process to be used only when easements include general utilities.</w:t>
      </w:r>
      <w:r>
        <w:rPr>
          <w:rFonts w:ascii="Calibri" w:hAnsi="Calibri"/>
          <w:b/>
          <w:bCs/>
          <w:i/>
          <w:iCs/>
          <w:sz w:val="20"/>
        </w:rPr>
        <w:t xml:space="preserve"> Easements which are held solely by the County may be vacated through the related agency and the County Commissioners. </w:t>
      </w:r>
    </w:p>
    <w:p w14:paraId="0C95E6D4" w14:textId="77777777" w:rsidR="00AC4386" w:rsidRDefault="00AC4386" w:rsidP="00961FC2">
      <w:pPr>
        <w:ind w:left="-180"/>
        <w:jc w:val="center"/>
        <w:rPr>
          <w:rFonts w:ascii="Garamond" w:hAnsi="Garamond"/>
          <w:sz w:val="20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4485"/>
        <w:gridCol w:w="3375"/>
      </w:tblGrid>
      <w:tr w:rsidR="009F100F" w:rsidRPr="00534EAD" w14:paraId="39115ECC" w14:textId="77777777" w:rsidTr="007E1DF4">
        <w:trPr>
          <w:trHeight w:val="432"/>
        </w:trPr>
        <w:tc>
          <w:tcPr>
            <w:tcW w:w="2268" w:type="dxa"/>
            <w:shd w:val="clear" w:color="auto" w:fill="auto"/>
            <w:vAlign w:val="center"/>
          </w:tcPr>
          <w:p w14:paraId="67460271" w14:textId="77777777" w:rsidR="009F100F" w:rsidRPr="00534EAD" w:rsidRDefault="00D16F0E" w:rsidP="00D16F0E">
            <w:pPr>
              <w:widowControl w:val="0"/>
              <w:rPr>
                <w:rFonts w:ascii="Garamond" w:hAnsi="Garamond"/>
                <w:sz w:val="20"/>
              </w:rPr>
            </w:pPr>
            <w:r>
              <w:rPr>
                <w:rFonts w:ascii="Calibri" w:hAnsi="Calibri" w:cs="Calibri"/>
                <w:b/>
              </w:rPr>
              <w:t>SUBDIVISION NAME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03D8A489" w14:textId="77777777" w:rsidR="009F100F" w:rsidRPr="00B81700" w:rsidRDefault="009F100F" w:rsidP="004721F0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292CDC6F" w14:textId="77777777" w:rsidR="009F100F" w:rsidRPr="00534EAD" w:rsidRDefault="00766BEA" w:rsidP="004721F0">
            <w:pPr>
              <w:widowControl w:val="0"/>
              <w:rPr>
                <w:rFonts w:ascii="Calibri" w:hAnsi="Calibri" w:cs="Calibri"/>
                <w:i/>
                <w:sz w:val="20"/>
              </w:rPr>
            </w:pPr>
            <w:r w:rsidRPr="00534EAD">
              <w:rPr>
                <w:rFonts w:ascii="Calibri" w:hAnsi="Calibri" w:cs="Calibri"/>
                <w:i/>
                <w:sz w:val="16"/>
                <w:szCs w:val="16"/>
              </w:rPr>
              <w:t>(circle one)</w:t>
            </w:r>
            <w:r w:rsidRPr="00534EAD">
              <w:rPr>
                <w:rFonts w:ascii="Calibri" w:hAnsi="Calibri" w:cs="Calibri"/>
                <w:sz w:val="20"/>
              </w:rPr>
              <w:t xml:space="preserve">   Residential     Commercial</w:t>
            </w:r>
          </w:p>
        </w:tc>
      </w:tr>
      <w:tr w:rsidR="00A61C24" w:rsidRPr="00534EAD" w14:paraId="062A15DE" w14:textId="77777777" w:rsidTr="007E1DF4">
        <w:trPr>
          <w:trHeight w:val="432"/>
        </w:trPr>
        <w:tc>
          <w:tcPr>
            <w:tcW w:w="2268" w:type="dxa"/>
            <w:shd w:val="clear" w:color="auto" w:fill="auto"/>
            <w:vAlign w:val="center"/>
          </w:tcPr>
          <w:p w14:paraId="6A6E9518" w14:textId="77777777" w:rsidR="00A61C24" w:rsidRPr="00841EA7" w:rsidRDefault="00A61C24" w:rsidP="00A61C24">
            <w:pPr>
              <w:widowControl w:val="0"/>
              <w:rPr>
                <w:rFonts w:ascii="Calibri" w:hAnsi="Calibri" w:cs="Calibri"/>
                <w:b/>
                <w:sz w:val="20"/>
              </w:rPr>
            </w:pPr>
            <w:r w:rsidRPr="00534EAD">
              <w:rPr>
                <w:rFonts w:ascii="Calibri" w:hAnsi="Calibri" w:cs="Calibri"/>
                <w:b/>
              </w:rPr>
              <w:t>TOWNSHIP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2F5AA385" w14:textId="77777777" w:rsidR="00A61C24" w:rsidRPr="00B81700" w:rsidRDefault="00A61C24" w:rsidP="00A61C2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433FEB13" w14:textId="77777777" w:rsidR="00A61C24" w:rsidRPr="00534EAD" w:rsidRDefault="00A61C24" w:rsidP="00A61C24">
            <w:pPr>
              <w:widowControl w:val="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A61C24" w:rsidRPr="00534EAD" w14:paraId="0FDB3F77" w14:textId="77777777" w:rsidTr="007E1DF4">
        <w:trPr>
          <w:trHeight w:val="432"/>
        </w:trPr>
        <w:tc>
          <w:tcPr>
            <w:tcW w:w="2268" w:type="dxa"/>
            <w:shd w:val="clear" w:color="auto" w:fill="auto"/>
            <w:vAlign w:val="center"/>
          </w:tcPr>
          <w:p w14:paraId="17959096" w14:textId="77777777" w:rsidR="00A61C24" w:rsidRPr="00534EAD" w:rsidRDefault="00A61C24" w:rsidP="00A61C24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TYPE OF EASEMENT</w:t>
            </w:r>
          </w:p>
        </w:tc>
        <w:tc>
          <w:tcPr>
            <w:tcW w:w="8064" w:type="dxa"/>
            <w:gridSpan w:val="2"/>
            <w:shd w:val="clear" w:color="auto" w:fill="auto"/>
            <w:vAlign w:val="center"/>
          </w:tcPr>
          <w:p w14:paraId="5FD8810A" w14:textId="77777777" w:rsidR="00A61C24" w:rsidRPr="00534EAD" w:rsidRDefault="00A61C24" w:rsidP="00A61C24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14:paraId="691E821C" w14:textId="77777777" w:rsidR="00906A0B" w:rsidRDefault="00906A0B" w:rsidP="008F67A7">
      <w:pPr>
        <w:rPr>
          <w:rFonts w:ascii="Garamond" w:hAnsi="Garamond"/>
          <w:sz w:val="20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5289"/>
        <w:gridCol w:w="3360"/>
      </w:tblGrid>
      <w:tr w:rsidR="00464BB1" w:rsidRPr="00534EAD" w14:paraId="3F14BC99" w14:textId="77777777" w:rsidTr="007E1DF4">
        <w:trPr>
          <w:trHeight w:val="432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14:paraId="527249C2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APPLICANT/</w:t>
            </w:r>
          </w:p>
          <w:p w14:paraId="05846C4D" w14:textId="77777777" w:rsidR="00464BB1" w:rsidRPr="00534EAD" w:rsidRDefault="00464BB1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b/>
              </w:rPr>
              <w:t>CONTACT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443B6AC3" w14:textId="77777777" w:rsidR="00464BB1" w:rsidRPr="00534EAD" w:rsidRDefault="00464BB1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Name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67B9BCC" w14:textId="77777777" w:rsidR="00464BB1" w:rsidRPr="00534EAD" w:rsidRDefault="00464BB1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Phone</w:t>
            </w:r>
          </w:p>
        </w:tc>
      </w:tr>
      <w:tr w:rsidR="00464BB1" w:rsidRPr="00534EAD" w14:paraId="292B3634" w14:textId="77777777" w:rsidTr="007E1DF4">
        <w:trPr>
          <w:trHeight w:val="432"/>
        </w:trPr>
        <w:tc>
          <w:tcPr>
            <w:tcW w:w="1458" w:type="dxa"/>
            <w:vMerge/>
            <w:shd w:val="clear" w:color="auto" w:fill="auto"/>
            <w:vAlign w:val="center"/>
          </w:tcPr>
          <w:p w14:paraId="19940B1B" w14:textId="77777777" w:rsidR="00464BB1" w:rsidRPr="00534EAD" w:rsidRDefault="00464BB1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5F7AD643" w14:textId="77777777" w:rsidR="00464BB1" w:rsidRPr="00534EAD" w:rsidRDefault="00464BB1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Address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67A9ED0" w14:textId="77777777" w:rsidR="00464BB1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E-mail</w:t>
            </w:r>
          </w:p>
        </w:tc>
      </w:tr>
      <w:tr w:rsidR="005C6E63" w:rsidRPr="00534EAD" w14:paraId="442D5CB9" w14:textId="77777777" w:rsidTr="007E1DF4">
        <w:trPr>
          <w:trHeight w:val="432"/>
        </w:trPr>
        <w:tc>
          <w:tcPr>
            <w:tcW w:w="1458" w:type="dxa"/>
            <w:vMerge/>
            <w:shd w:val="clear" w:color="auto" w:fill="auto"/>
            <w:vAlign w:val="center"/>
          </w:tcPr>
          <w:p w14:paraId="79CB3BE8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8874" w:type="dxa"/>
            <w:gridSpan w:val="2"/>
            <w:shd w:val="clear" w:color="auto" w:fill="auto"/>
            <w:vAlign w:val="center"/>
          </w:tcPr>
          <w:p w14:paraId="04C63D61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City, State, Zip</w:t>
            </w:r>
          </w:p>
        </w:tc>
      </w:tr>
    </w:tbl>
    <w:p w14:paraId="1B4AFEAD" w14:textId="77777777" w:rsidR="00906A0B" w:rsidRDefault="00906A0B" w:rsidP="008F67A7">
      <w:pPr>
        <w:rPr>
          <w:rFonts w:ascii="Garamond" w:hAnsi="Garamond"/>
          <w:sz w:val="20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5292"/>
        <w:gridCol w:w="3362"/>
      </w:tblGrid>
      <w:tr w:rsidR="00964720" w:rsidRPr="00534EAD" w14:paraId="7B8826A6" w14:textId="77777777" w:rsidTr="007E1DF4">
        <w:trPr>
          <w:trHeight w:val="432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14:paraId="2718E1AE" w14:textId="77777777" w:rsidR="00964720" w:rsidRPr="00534EAD" w:rsidRDefault="00964720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b/>
              </w:rPr>
              <w:t>PROPERTY OWNER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009697D9" w14:textId="77777777" w:rsidR="00964720" w:rsidRPr="00534EAD" w:rsidRDefault="00964720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Name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C4C05D2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Phone</w:t>
            </w:r>
          </w:p>
        </w:tc>
      </w:tr>
      <w:tr w:rsidR="00964720" w:rsidRPr="00534EAD" w14:paraId="646E83F1" w14:textId="77777777" w:rsidTr="007E1DF4">
        <w:trPr>
          <w:trHeight w:val="432"/>
        </w:trPr>
        <w:tc>
          <w:tcPr>
            <w:tcW w:w="1458" w:type="dxa"/>
            <w:vMerge/>
            <w:shd w:val="clear" w:color="auto" w:fill="auto"/>
            <w:vAlign w:val="center"/>
          </w:tcPr>
          <w:p w14:paraId="313FA016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70ED2BE7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Address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5BA3ACC" w14:textId="77777777" w:rsidR="00964720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E-mail</w:t>
            </w:r>
          </w:p>
        </w:tc>
      </w:tr>
      <w:tr w:rsidR="005C6E63" w:rsidRPr="00534EAD" w14:paraId="59DD99A4" w14:textId="77777777" w:rsidTr="007E1DF4">
        <w:trPr>
          <w:trHeight w:val="432"/>
        </w:trPr>
        <w:tc>
          <w:tcPr>
            <w:tcW w:w="1458" w:type="dxa"/>
            <w:vMerge/>
            <w:shd w:val="clear" w:color="auto" w:fill="auto"/>
            <w:vAlign w:val="center"/>
          </w:tcPr>
          <w:p w14:paraId="7EC89A99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8874" w:type="dxa"/>
            <w:gridSpan w:val="2"/>
            <w:shd w:val="clear" w:color="auto" w:fill="auto"/>
            <w:vAlign w:val="center"/>
          </w:tcPr>
          <w:p w14:paraId="70DFEEEB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City, State, Zip</w:t>
            </w:r>
          </w:p>
        </w:tc>
      </w:tr>
    </w:tbl>
    <w:p w14:paraId="255C148D" w14:textId="77777777" w:rsidR="00906A0B" w:rsidRDefault="00906A0B" w:rsidP="008F67A7">
      <w:pPr>
        <w:rPr>
          <w:rFonts w:ascii="Garamond" w:hAnsi="Garamond"/>
          <w:sz w:val="22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5289"/>
        <w:gridCol w:w="3360"/>
      </w:tblGrid>
      <w:tr w:rsidR="00964720" w:rsidRPr="00534EAD" w14:paraId="45B6056C" w14:textId="77777777" w:rsidTr="007E1DF4">
        <w:trPr>
          <w:trHeight w:val="432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14:paraId="588D353F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SURVEYOR/</w:t>
            </w:r>
          </w:p>
          <w:p w14:paraId="3C408B6D" w14:textId="77777777" w:rsidR="00964720" w:rsidRPr="00534EAD" w:rsidRDefault="00964720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b/>
              </w:rPr>
              <w:t>ENGINEER</w:t>
            </w:r>
          </w:p>
        </w:tc>
        <w:tc>
          <w:tcPr>
            <w:tcW w:w="5430" w:type="dxa"/>
            <w:shd w:val="clear" w:color="auto" w:fill="auto"/>
            <w:vAlign w:val="center"/>
          </w:tcPr>
          <w:p w14:paraId="1331B0C3" w14:textId="77777777" w:rsidR="00964720" w:rsidRPr="00534EAD" w:rsidRDefault="00964720" w:rsidP="004721F0">
            <w:pPr>
              <w:widowControl w:val="0"/>
              <w:rPr>
                <w:rFonts w:ascii="Garamond" w:hAnsi="Garamond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Name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456EC59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Phone</w:t>
            </w:r>
          </w:p>
        </w:tc>
      </w:tr>
      <w:tr w:rsidR="00964720" w:rsidRPr="00534EAD" w14:paraId="312115B7" w14:textId="77777777" w:rsidTr="007E1DF4">
        <w:trPr>
          <w:trHeight w:val="432"/>
        </w:trPr>
        <w:tc>
          <w:tcPr>
            <w:tcW w:w="1458" w:type="dxa"/>
            <w:vMerge/>
            <w:shd w:val="clear" w:color="auto" w:fill="auto"/>
            <w:vAlign w:val="center"/>
          </w:tcPr>
          <w:p w14:paraId="72FADA12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1C8CDC94" w14:textId="77777777" w:rsidR="00964720" w:rsidRPr="00534EAD" w:rsidRDefault="00964720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Address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F6CCF1" w14:textId="77777777" w:rsidR="00964720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E-mail</w:t>
            </w:r>
          </w:p>
        </w:tc>
      </w:tr>
      <w:tr w:rsidR="005C6E63" w:rsidRPr="00534EAD" w14:paraId="34A272D7" w14:textId="77777777" w:rsidTr="007E1DF4">
        <w:trPr>
          <w:trHeight w:val="432"/>
        </w:trPr>
        <w:tc>
          <w:tcPr>
            <w:tcW w:w="1458" w:type="dxa"/>
            <w:vMerge/>
            <w:shd w:val="clear" w:color="auto" w:fill="auto"/>
            <w:vAlign w:val="center"/>
          </w:tcPr>
          <w:p w14:paraId="5D4AD0FD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8874" w:type="dxa"/>
            <w:gridSpan w:val="2"/>
            <w:shd w:val="clear" w:color="auto" w:fill="auto"/>
            <w:vAlign w:val="center"/>
          </w:tcPr>
          <w:p w14:paraId="1A406D01" w14:textId="77777777" w:rsidR="005C6E63" w:rsidRPr="00534EAD" w:rsidRDefault="005C6E63" w:rsidP="004721F0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City, State, Zip</w:t>
            </w:r>
          </w:p>
        </w:tc>
      </w:tr>
    </w:tbl>
    <w:p w14:paraId="571C73C7" w14:textId="77777777" w:rsidR="00906A0B" w:rsidRDefault="00906A0B" w:rsidP="008F67A7">
      <w:pPr>
        <w:rPr>
          <w:rFonts w:ascii="Garamond" w:hAnsi="Garamond"/>
          <w:sz w:val="22"/>
        </w:rPr>
      </w:pPr>
    </w:p>
    <w:tbl>
      <w:tblPr>
        <w:tblW w:w="1007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700"/>
        <w:gridCol w:w="2857"/>
        <w:gridCol w:w="3060"/>
      </w:tblGrid>
      <w:tr w:rsidR="002422C4" w:rsidRPr="00534EAD" w14:paraId="3940B4A0" w14:textId="77777777" w:rsidTr="009D1CD7">
        <w:trPr>
          <w:trHeight w:val="432"/>
        </w:trPr>
        <w:tc>
          <w:tcPr>
            <w:tcW w:w="1458" w:type="dxa"/>
            <w:shd w:val="clear" w:color="auto" w:fill="auto"/>
            <w:vAlign w:val="center"/>
          </w:tcPr>
          <w:p w14:paraId="39A13DE8" w14:textId="77777777" w:rsidR="002422C4" w:rsidRPr="00534EAD" w:rsidRDefault="002422C4" w:rsidP="002422C4">
            <w:pPr>
              <w:widowControl w:val="0"/>
              <w:rPr>
                <w:rFonts w:ascii="Calibri" w:hAnsi="Calibri" w:cs="Calibri"/>
                <w:b/>
                <w:szCs w:val="24"/>
              </w:rPr>
            </w:pPr>
            <w:r w:rsidRPr="00534EAD">
              <w:rPr>
                <w:rFonts w:ascii="Calibri" w:hAnsi="Calibri" w:cs="Calibri"/>
                <w:b/>
                <w:szCs w:val="24"/>
              </w:rPr>
              <w:t>DETAILS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9D0C04C" w14:textId="77777777" w:rsidR="002422C4" w:rsidRPr="00534EAD" w:rsidRDefault="002422C4" w:rsidP="002422C4">
            <w:pPr>
              <w:widowControl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Total Lots Affected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86E2DB3" w14:textId="77777777" w:rsidR="002422C4" w:rsidRPr="00534EAD" w:rsidRDefault="002422C4" w:rsidP="002422C4">
            <w:pPr>
              <w:widowControl w:val="0"/>
              <w:rPr>
                <w:rFonts w:ascii="Calibri" w:hAnsi="Calibri" w:cs="Calibri"/>
                <w:sz w:val="20"/>
              </w:rPr>
            </w:pPr>
            <w:r w:rsidRPr="00534EAD">
              <w:rPr>
                <w:rFonts w:ascii="Calibri" w:hAnsi="Calibri" w:cs="Calibri"/>
                <w:sz w:val="20"/>
              </w:rPr>
              <w:t>Total Acreage</w:t>
            </w:r>
            <w:r>
              <w:rPr>
                <w:rFonts w:ascii="Calibri" w:hAnsi="Calibri" w:cs="Calibri"/>
                <w:sz w:val="20"/>
              </w:rPr>
              <w:t xml:space="preserve"> Affected</w:t>
            </w:r>
            <w:r w:rsidRPr="00534EAD">
              <w:rPr>
                <w:rFonts w:ascii="Calibri" w:hAnsi="Calibri" w:cs="Calibri"/>
                <w:sz w:val="20"/>
              </w:rPr>
              <w:t xml:space="preserve">                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5DC233E" w14:textId="77777777" w:rsidR="002422C4" w:rsidRPr="00534EAD" w:rsidRDefault="002422C4" w:rsidP="002422C4">
            <w:pPr>
              <w:widowControl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Is a CAD involved?</w:t>
            </w:r>
            <w:r w:rsidRPr="00534EAD">
              <w:rPr>
                <w:rFonts w:ascii="Calibri" w:hAnsi="Calibri" w:cs="Calibri"/>
                <w:sz w:val="20"/>
              </w:rPr>
              <w:t xml:space="preserve">        </w:t>
            </w:r>
            <w:r w:rsidRPr="00534EAD">
              <w:rPr>
                <w:rFonts w:ascii="Calibri" w:hAnsi="Calibri" w:cs="Calibri"/>
                <w:i/>
                <w:sz w:val="16"/>
                <w:szCs w:val="16"/>
              </w:rPr>
              <w:t>yes        no</w:t>
            </w:r>
            <w:r w:rsidRPr="00534EAD">
              <w:rPr>
                <w:rFonts w:ascii="Calibri" w:hAnsi="Calibri" w:cs="Calibri"/>
                <w:sz w:val="20"/>
              </w:rPr>
              <w:t xml:space="preserve">          </w:t>
            </w:r>
          </w:p>
        </w:tc>
      </w:tr>
    </w:tbl>
    <w:p w14:paraId="025E3353" w14:textId="77777777" w:rsidR="00D009DE" w:rsidRDefault="00D009DE" w:rsidP="008F67A7">
      <w:pPr>
        <w:rPr>
          <w:rFonts w:ascii="Garamond" w:hAnsi="Garamond"/>
          <w:sz w:val="22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90"/>
        <w:gridCol w:w="7330"/>
      </w:tblGrid>
      <w:tr w:rsidR="007135A0" w:rsidRPr="00534EAD" w14:paraId="014FD40C" w14:textId="77777777" w:rsidTr="007E1DF4">
        <w:trPr>
          <w:trHeight w:val="432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14:paraId="72E3986B" w14:textId="77777777" w:rsidR="007135A0" w:rsidRPr="00534EAD" w:rsidRDefault="007135A0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SUBMISSION</w:t>
            </w:r>
          </w:p>
          <w:p w14:paraId="205B3397" w14:textId="77777777" w:rsidR="007135A0" w:rsidRPr="00534EAD" w:rsidRDefault="007135A0" w:rsidP="004721F0">
            <w:pPr>
              <w:widowControl w:val="0"/>
              <w:rPr>
                <w:rFonts w:ascii="Calibri" w:hAnsi="Calibri" w:cs="Calibri"/>
                <w:b/>
              </w:rPr>
            </w:pPr>
            <w:r w:rsidRPr="00534EAD">
              <w:rPr>
                <w:rFonts w:ascii="Calibri" w:hAnsi="Calibri" w:cs="Calibri"/>
                <w:b/>
              </w:rPr>
              <w:t>REQUIREMENTS</w:t>
            </w:r>
          </w:p>
          <w:p w14:paraId="65D6F5DB" w14:textId="77777777" w:rsidR="007135A0" w:rsidRPr="00534EAD" w:rsidRDefault="00A65710" w:rsidP="004721F0">
            <w:pPr>
              <w:widowControl w:val="0"/>
              <w:rPr>
                <w:rFonts w:ascii="Garamond" w:hAnsi="Garamond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(Sub. Regs. Section 205.01</w:t>
            </w:r>
            <w:r w:rsidR="007135A0" w:rsidRPr="00534EAD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02A2AFC6" w14:textId="77777777" w:rsidR="007135A0" w:rsidRPr="00534EAD" w:rsidRDefault="007135A0" w:rsidP="004721F0">
            <w:pPr>
              <w:widowControl w:val="0"/>
              <w:rPr>
                <w:rFonts w:ascii="Garamond" w:hAnsi="Garamond"/>
                <w:sz w:val="20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14:paraId="363DF0E8" w14:textId="77777777" w:rsidR="007135A0" w:rsidRPr="00090C29" w:rsidRDefault="00A65710" w:rsidP="00BA661D">
            <w:pPr>
              <w:widowControl w:val="0"/>
              <w:rPr>
                <w:rFonts w:ascii="Calibri" w:hAnsi="Calibri" w:cs="Calibri"/>
                <w:sz w:val="20"/>
              </w:rPr>
            </w:pPr>
            <w:r w:rsidRPr="00090C29">
              <w:rPr>
                <w:rFonts w:ascii="Calibri" w:hAnsi="Calibri" w:cs="Calibri"/>
                <w:sz w:val="22"/>
              </w:rPr>
              <w:t xml:space="preserve">Date the </w:t>
            </w:r>
            <w:r w:rsidR="00BA661D">
              <w:rPr>
                <w:rFonts w:ascii="Calibri" w:hAnsi="Calibri" w:cs="Calibri"/>
                <w:sz w:val="22"/>
              </w:rPr>
              <w:t>Final Plat</w:t>
            </w:r>
            <w:r w:rsidRPr="00090C29">
              <w:rPr>
                <w:rFonts w:ascii="Calibri" w:hAnsi="Calibri" w:cs="Calibri"/>
                <w:sz w:val="22"/>
              </w:rPr>
              <w:t xml:space="preserve"> was </w:t>
            </w:r>
            <w:r w:rsidR="00BA661D">
              <w:rPr>
                <w:rFonts w:ascii="Calibri" w:hAnsi="Calibri" w:cs="Calibri"/>
                <w:sz w:val="22"/>
              </w:rPr>
              <w:t>recorded</w:t>
            </w:r>
            <w:r w:rsidRPr="00090C29">
              <w:rPr>
                <w:rFonts w:ascii="Calibri" w:hAnsi="Calibri" w:cs="Calibri"/>
                <w:sz w:val="22"/>
              </w:rPr>
              <w:t>:</w:t>
            </w:r>
            <w:r w:rsidR="00C27208">
              <w:rPr>
                <w:rFonts w:ascii="Calibri" w:hAnsi="Calibri" w:cs="Calibri"/>
                <w:sz w:val="22"/>
              </w:rPr>
              <w:t xml:space="preserve"> ________________________</w:t>
            </w:r>
            <w:r w:rsidR="00BA661D">
              <w:rPr>
                <w:rFonts w:ascii="Calibri" w:hAnsi="Calibri" w:cs="Calibri"/>
                <w:sz w:val="22"/>
              </w:rPr>
              <w:t>;</w:t>
            </w:r>
          </w:p>
        </w:tc>
      </w:tr>
      <w:tr w:rsidR="007135A0" w:rsidRPr="00534EAD" w14:paraId="0BAE3F5D" w14:textId="77777777" w:rsidTr="007E1DF4">
        <w:trPr>
          <w:trHeight w:val="432"/>
        </w:trPr>
        <w:tc>
          <w:tcPr>
            <w:tcW w:w="2515" w:type="dxa"/>
            <w:vMerge/>
            <w:shd w:val="clear" w:color="auto" w:fill="auto"/>
            <w:vAlign w:val="center"/>
          </w:tcPr>
          <w:p w14:paraId="6E8679B8" w14:textId="77777777" w:rsidR="007135A0" w:rsidRPr="00534EAD" w:rsidRDefault="007135A0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37F86BE0" w14:textId="77777777" w:rsidR="007135A0" w:rsidRPr="00534EAD" w:rsidRDefault="007135A0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14:paraId="504F4245" w14:textId="78BDE2A6" w:rsidR="007135A0" w:rsidRPr="00C27208" w:rsidRDefault="00481466" w:rsidP="00BA661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A65710" w:rsidRPr="00BA661D">
              <w:rPr>
                <w:rFonts w:ascii="Calibri" w:hAnsi="Calibri" w:cs="Calibri"/>
                <w:b/>
                <w:sz w:val="22"/>
                <w:szCs w:val="22"/>
              </w:rPr>
              <w:t xml:space="preserve"> copies</w:t>
            </w:r>
            <w:r w:rsidR="00A65710" w:rsidRPr="00C27208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="00BA661D" w:rsidRPr="00AC4386">
              <w:rPr>
                <w:rFonts w:ascii="Calibri" w:hAnsi="Calibri" w:cs="Calibri"/>
                <w:b/>
                <w:sz w:val="22"/>
                <w:szCs w:val="22"/>
              </w:rPr>
              <w:t>Survey</w:t>
            </w:r>
            <w:r w:rsidR="00BA661D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BA661D" w:rsidRPr="00AC4386">
              <w:rPr>
                <w:rFonts w:ascii="Calibri" w:hAnsi="Calibri" w:cs="Calibri"/>
                <w:b/>
                <w:sz w:val="22"/>
                <w:szCs w:val="22"/>
              </w:rPr>
              <w:t>Legal Description</w:t>
            </w:r>
            <w:r w:rsidR="00BA661D">
              <w:rPr>
                <w:rFonts w:ascii="Calibri" w:hAnsi="Calibri" w:cs="Calibri"/>
                <w:sz w:val="22"/>
                <w:szCs w:val="22"/>
              </w:rPr>
              <w:t xml:space="preserve"> of the easement to be vacated</w:t>
            </w:r>
            <w:r w:rsidR="00A65710" w:rsidRPr="00C2720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4BFF">
              <w:rPr>
                <w:rFonts w:ascii="Calibri" w:hAnsi="Calibri" w:cs="Calibri"/>
                <w:sz w:val="22"/>
                <w:szCs w:val="22"/>
              </w:rPr>
              <w:br/>
            </w:r>
            <w:r w:rsidR="00BA661D">
              <w:rPr>
                <w:rFonts w:ascii="Calibri" w:hAnsi="Calibri" w:cs="Calibri"/>
                <w:sz w:val="22"/>
                <w:szCs w:val="22"/>
              </w:rPr>
              <w:t>(</w:t>
            </w:r>
            <w:r w:rsidR="00AC4386">
              <w:rPr>
                <w:rFonts w:ascii="Calibri" w:hAnsi="Calibri" w:cs="Calibri"/>
                <w:sz w:val="22"/>
                <w:szCs w:val="22"/>
              </w:rPr>
              <w:t xml:space="preserve">no larger than </w:t>
            </w:r>
            <w:r w:rsidR="005A4BFF">
              <w:rPr>
                <w:rFonts w:ascii="Calibri" w:hAnsi="Calibri" w:cs="Calibri"/>
                <w:sz w:val="22"/>
                <w:szCs w:val="22"/>
              </w:rPr>
              <w:t>8.5</w:t>
            </w:r>
            <w:r w:rsidR="00A65710" w:rsidRPr="00C27208">
              <w:rPr>
                <w:rFonts w:ascii="Calibri" w:hAnsi="Calibri" w:cs="Calibri"/>
                <w:sz w:val="22"/>
                <w:szCs w:val="22"/>
              </w:rPr>
              <w:t>" x 1</w:t>
            </w:r>
            <w:r w:rsidR="005A4BFF">
              <w:rPr>
                <w:rFonts w:ascii="Calibri" w:hAnsi="Calibri" w:cs="Calibri"/>
                <w:sz w:val="22"/>
                <w:szCs w:val="22"/>
              </w:rPr>
              <w:t>4</w:t>
            </w:r>
            <w:r w:rsidR="00A65710" w:rsidRPr="00C27208">
              <w:rPr>
                <w:rFonts w:ascii="Calibri" w:hAnsi="Calibri" w:cs="Calibri"/>
                <w:sz w:val="22"/>
                <w:szCs w:val="22"/>
              </w:rPr>
              <w:t>"</w:t>
            </w:r>
            <w:r w:rsidR="00BA661D">
              <w:rPr>
                <w:rFonts w:ascii="Calibri" w:hAnsi="Calibri" w:cs="Calibri"/>
                <w:sz w:val="22"/>
                <w:szCs w:val="22"/>
              </w:rPr>
              <w:t>);</w:t>
            </w:r>
          </w:p>
        </w:tc>
      </w:tr>
      <w:tr w:rsidR="00A65710" w:rsidRPr="00534EAD" w14:paraId="5F4E59D7" w14:textId="77777777" w:rsidTr="007E1DF4">
        <w:trPr>
          <w:trHeight w:val="432"/>
        </w:trPr>
        <w:tc>
          <w:tcPr>
            <w:tcW w:w="2515" w:type="dxa"/>
            <w:vMerge/>
            <w:shd w:val="clear" w:color="auto" w:fill="auto"/>
            <w:vAlign w:val="center"/>
          </w:tcPr>
          <w:p w14:paraId="36C194A6" w14:textId="77777777" w:rsidR="00A65710" w:rsidRPr="00534EAD" w:rsidRDefault="00A65710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3B70712F" w14:textId="77777777" w:rsidR="00A65710" w:rsidRPr="00534EAD" w:rsidRDefault="00A65710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14:paraId="63B2D97C" w14:textId="77777777" w:rsidR="00A65710" w:rsidRPr="00C27208" w:rsidRDefault="00A65710" w:rsidP="004721F0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C27208">
              <w:rPr>
                <w:rFonts w:ascii="Calibri" w:hAnsi="Calibri" w:cs="Calibri"/>
                <w:sz w:val="22"/>
                <w:szCs w:val="22"/>
              </w:rPr>
              <w:t>Completed and Signed Application</w:t>
            </w:r>
            <w:r w:rsidR="00BA661D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</w:tr>
      <w:tr w:rsidR="007135A0" w:rsidRPr="00534EAD" w14:paraId="38808F23" w14:textId="77777777" w:rsidTr="007E1DF4">
        <w:trPr>
          <w:trHeight w:val="432"/>
        </w:trPr>
        <w:tc>
          <w:tcPr>
            <w:tcW w:w="2515" w:type="dxa"/>
            <w:vMerge/>
            <w:shd w:val="clear" w:color="auto" w:fill="auto"/>
            <w:vAlign w:val="center"/>
          </w:tcPr>
          <w:p w14:paraId="5BD9673E" w14:textId="77777777" w:rsidR="007135A0" w:rsidRPr="00534EAD" w:rsidRDefault="007135A0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3E5AA312" w14:textId="77777777" w:rsidR="007135A0" w:rsidRPr="00534EAD" w:rsidRDefault="007135A0" w:rsidP="004721F0"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7524" w:type="dxa"/>
            <w:shd w:val="clear" w:color="auto" w:fill="auto"/>
            <w:vAlign w:val="center"/>
          </w:tcPr>
          <w:p w14:paraId="362EB272" w14:textId="77777777" w:rsidR="007135A0" w:rsidRPr="00C27208" w:rsidRDefault="007135A0" w:rsidP="000222D3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C27208">
              <w:rPr>
                <w:rFonts w:ascii="Calibri" w:hAnsi="Calibri" w:cs="Calibri"/>
                <w:sz w:val="22"/>
                <w:szCs w:val="22"/>
              </w:rPr>
              <w:t>Fee</w:t>
            </w:r>
            <w:r w:rsidR="00BA661D">
              <w:rPr>
                <w:rFonts w:ascii="Calibri" w:hAnsi="Calibri" w:cs="Calibri"/>
                <w:sz w:val="22"/>
                <w:szCs w:val="22"/>
              </w:rPr>
              <w:t>: $500</w:t>
            </w:r>
            <w:r w:rsidRPr="00C27208">
              <w:rPr>
                <w:rFonts w:ascii="Calibri" w:hAnsi="Calibri" w:cs="Calibri"/>
                <w:sz w:val="22"/>
                <w:szCs w:val="22"/>
              </w:rPr>
              <w:t xml:space="preserve"> (Refer to Fee Schedule)</w:t>
            </w:r>
            <w:r w:rsidR="00402056" w:rsidRPr="00C27208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$________________</w:t>
            </w:r>
          </w:p>
        </w:tc>
      </w:tr>
    </w:tbl>
    <w:p w14:paraId="370015BF" w14:textId="77777777" w:rsidR="00532F95" w:rsidRDefault="00532F95">
      <w:pPr>
        <w:tabs>
          <w:tab w:val="left" w:pos="1080"/>
          <w:tab w:val="left" w:pos="6570"/>
        </w:tabs>
        <w:spacing w:line="240" w:lineRule="exact"/>
        <w:rPr>
          <w:rFonts w:ascii="Calibri" w:hAnsi="Calibri" w:cs="Calibri"/>
          <w:b/>
        </w:rPr>
      </w:pPr>
    </w:p>
    <w:p w14:paraId="194F06AC" w14:textId="77777777" w:rsidR="002422C4" w:rsidRDefault="002422C4">
      <w:pPr>
        <w:tabs>
          <w:tab w:val="left" w:pos="1080"/>
          <w:tab w:val="left" w:pos="6570"/>
        </w:tabs>
        <w:spacing w:line="240" w:lineRule="exact"/>
        <w:rPr>
          <w:rFonts w:ascii="Calibri" w:hAnsi="Calibri" w:cs="Calibri"/>
          <w:b/>
        </w:rPr>
      </w:pPr>
    </w:p>
    <w:p w14:paraId="07BFB680" w14:textId="77777777" w:rsidR="002422C4" w:rsidRDefault="002422C4">
      <w:pPr>
        <w:tabs>
          <w:tab w:val="left" w:pos="1080"/>
          <w:tab w:val="left" w:pos="6570"/>
        </w:tabs>
        <w:spacing w:line="240" w:lineRule="exact"/>
        <w:rPr>
          <w:rFonts w:ascii="Calibri" w:hAnsi="Calibri" w:cs="Calibri"/>
          <w:b/>
        </w:rPr>
      </w:pPr>
    </w:p>
    <w:p w14:paraId="60C900F3" w14:textId="77777777" w:rsidR="000222D3" w:rsidRDefault="000222D3">
      <w:pPr>
        <w:tabs>
          <w:tab w:val="left" w:pos="1080"/>
          <w:tab w:val="left" w:pos="6570"/>
        </w:tabs>
        <w:spacing w:line="240" w:lineRule="exact"/>
        <w:rPr>
          <w:rFonts w:ascii="Calibri" w:hAnsi="Calibri" w:cs="Calibri"/>
          <w:b/>
        </w:rPr>
      </w:pPr>
      <w:bookmarkStart w:id="0" w:name="_GoBack"/>
      <w:bookmarkEnd w:id="0"/>
    </w:p>
    <w:p w14:paraId="1A3649D0" w14:textId="77777777" w:rsidR="000222D3" w:rsidRPr="00534EAD" w:rsidRDefault="000222D3">
      <w:pPr>
        <w:tabs>
          <w:tab w:val="left" w:pos="1080"/>
          <w:tab w:val="left" w:pos="6570"/>
        </w:tabs>
        <w:spacing w:line="240" w:lineRule="exact"/>
        <w:rPr>
          <w:rFonts w:ascii="Calibri" w:hAnsi="Calibri" w:cs="Calibri"/>
          <w:b/>
        </w:rPr>
      </w:pPr>
    </w:p>
    <w:p w14:paraId="2FBA7ABE" w14:textId="77777777" w:rsidR="009F5CF0" w:rsidRPr="00534EAD" w:rsidRDefault="009F5CF0">
      <w:pPr>
        <w:tabs>
          <w:tab w:val="left" w:pos="6570"/>
        </w:tabs>
        <w:jc w:val="center"/>
        <w:rPr>
          <w:rFonts w:ascii="Calibri" w:hAnsi="Calibri" w:cs="Calibri"/>
          <w:sz w:val="22"/>
        </w:rPr>
      </w:pPr>
    </w:p>
    <w:p w14:paraId="20039E1F" w14:textId="77777777" w:rsidR="009F5CF0" w:rsidRPr="00534EAD" w:rsidRDefault="009F5CF0" w:rsidP="003830E7">
      <w:pPr>
        <w:tabs>
          <w:tab w:val="left" w:pos="6570"/>
        </w:tabs>
        <w:jc w:val="center"/>
        <w:rPr>
          <w:rFonts w:ascii="Calibri" w:hAnsi="Calibri" w:cs="Calibri"/>
          <w:sz w:val="22"/>
        </w:rPr>
      </w:pPr>
      <w:r w:rsidRPr="00534EAD">
        <w:rPr>
          <w:rFonts w:ascii="Calibri" w:hAnsi="Calibri" w:cs="Calibri"/>
          <w:sz w:val="22"/>
        </w:rPr>
        <w:t>__________________________________________________________</w:t>
      </w:r>
    </w:p>
    <w:p w14:paraId="45D5CF99" w14:textId="77777777" w:rsidR="009F5CF0" w:rsidRPr="00534EAD" w:rsidRDefault="009F5CF0" w:rsidP="003830E7">
      <w:pPr>
        <w:tabs>
          <w:tab w:val="left" w:pos="6570"/>
        </w:tabs>
        <w:jc w:val="center"/>
        <w:rPr>
          <w:rFonts w:ascii="Calibri" w:hAnsi="Calibri" w:cs="Calibri"/>
          <w:sz w:val="22"/>
        </w:rPr>
      </w:pPr>
      <w:r w:rsidRPr="00534EAD">
        <w:rPr>
          <w:rFonts w:ascii="Calibri" w:hAnsi="Calibri" w:cs="Calibri"/>
          <w:sz w:val="22"/>
        </w:rPr>
        <w:t>Owner (or agent for owner) and Date</w:t>
      </w:r>
    </w:p>
    <w:p w14:paraId="3689ED3C" w14:textId="77777777" w:rsidR="009F5CF0" w:rsidRPr="00534EAD" w:rsidRDefault="00754965">
      <w:pPr>
        <w:tabs>
          <w:tab w:val="left" w:pos="6570"/>
        </w:tabs>
        <w:ind w:left="-90"/>
        <w:jc w:val="center"/>
        <w:rPr>
          <w:rFonts w:ascii="Calibri" w:hAnsi="Calibri" w:cs="Calibri"/>
          <w:sz w:val="18"/>
        </w:rPr>
      </w:pPr>
      <w:r w:rsidRPr="00534EAD">
        <w:rPr>
          <w:rFonts w:ascii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9C219C" wp14:editId="4EC229CC">
                <wp:simplePos x="0" y="0"/>
                <wp:positionH relativeFrom="column">
                  <wp:posOffset>-185420</wp:posOffset>
                </wp:positionH>
                <wp:positionV relativeFrom="paragraph">
                  <wp:posOffset>61595</wp:posOffset>
                </wp:positionV>
                <wp:extent cx="6559550" cy="0"/>
                <wp:effectExtent l="0" t="0" r="0" b="0"/>
                <wp:wrapTopAndBottom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0" cy="0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62F762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4.85pt" to="501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" o:allowincell="f" strokeweight="3.25pt">
                <v:stroke linestyle="thinThick"/>
                <w10:wrap type="topAndBottom"/>
              </v:line>
            </w:pict>
          </mc:Fallback>
        </mc:AlternateContent>
      </w:r>
    </w:p>
    <w:p w14:paraId="1732F75C" w14:textId="77777777" w:rsidR="00E02CCF" w:rsidRDefault="009F5CF0" w:rsidP="00666F3A">
      <w:pPr>
        <w:tabs>
          <w:tab w:val="left" w:pos="6570"/>
        </w:tabs>
        <w:ind w:left="-90"/>
        <w:jc w:val="center"/>
        <w:rPr>
          <w:rFonts w:ascii="Calibri" w:hAnsi="Calibri" w:cs="Calibri"/>
          <w:sz w:val="20"/>
        </w:rPr>
      </w:pPr>
      <w:r w:rsidRPr="00534EAD">
        <w:rPr>
          <w:rFonts w:ascii="Calibri" w:hAnsi="Calibri" w:cs="Calibri"/>
          <w:sz w:val="20"/>
        </w:rPr>
        <w:t>Delaware County Regional Planning Commission, 1</w:t>
      </w:r>
      <w:r w:rsidR="004D6F01">
        <w:rPr>
          <w:rFonts w:ascii="Calibri" w:hAnsi="Calibri" w:cs="Calibri"/>
          <w:sz w:val="20"/>
        </w:rPr>
        <w:t xml:space="preserve">610 State Route 521, </w:t>
      </w:r>
      <w:r w:rsidR="00E02CCF">
        <w:rPr>
          <w:rFonts w:ascii="Calibri" w:hAnsi="Calibri" w:cs="Calibri"/>
          <w:sz w:val="20"/>
        </w:rPr>
        <w:t>P.O. Box 8006</w:t>
      </w:r>
    </w:p>
    <w:p w14:paraId="645EE9AA" w14:textId="74CA7D39" w:rsidR="009F5CF0" w:rsidRPr="00534EAD" w:rsidRDefault="00807A19" w:rsidP="00666F3A">
      <w:pPr>
        <w:tabs>
          <w:tab w:val="left" w:pos="6570"/>
        </w:tabs>
        <w:ind w:left="-90"/>
        <w:jc w:val="center"/>
        <w:rPr>
          <w:rFonts w:ascii="Calibri" w:hAnsi="Calibri" w:cs="Calibri"/>
          <w:sz w:val="20"/>
        </w:rPr>
      </w:pPr>
      <w:r w:rsidRPr="00534EAD">
        <w:rPr>
          <w:rFonts w:ascii="Calibri" w:hAnsi="Calibri" w:cs="Calibri"/>
          <w:sz w:val="20"/>
        </w:rPr>
        <w:t>Delaware, OH 43015</w:t>
      </w:r>
      <w:r w:rsidR="00666F3A" w:rsidRPr="00534EAD">
        <w:rPr>
          <w:rFonts w:ascii="Calibri" w:hAnsi="Calibri" w:cs="Calibri"/>
          <w:sz w:val="20"/>
        </w:rPr>
        <w:t xml:space="preserve">   </w:t>
      </w:r>
      <w:r w:rsidR="009F5CF0" w:rsidRPr="00534EAD">
        <w:rPr>
          <w:rFonts w:ascii="Calibri" w:hAnsi="Calibri" w:cs="Calibri"/>
          <w:sz w:val="20"/>
        </w:rPr>
        <w:t xml:space="preserve"> (740) 833-2260</w:t>
      </w:r>
    </w:p>
    <w:p w14:paraId="28371AEA" w14:textId="77777777" w:rsidR="00666F3A" w:rsidRPr="00534EAD" w:rsidRDefault="00666F3A" w:rsidP="00666F3A">
      <w:pPr>
        <w:tabs>
          <w:tab w:val="left" w:pos="6570"/>
        </w:tabs>
        <w:ind w:left="-90"/>
        <w:jc w:val="center"/>
        <w:rPr>
          <w:rFonts w:ascii="Calibri" w:hAnsi="Calibri" w:cs="Calibri"/>
          <w:sz w:val="20"/>
        </w:rPr>
      </w:pPr>
    </w:p>
    <w:p w14:paraId="65105C05" w14:textId="78C6A33B" w:rsidR="00751614" w:rsidRPr="00534EAD" w:rsidRDefault="005A4BFF" w:rsidP="00751614">
      <w:pPr>
        <w:tabs>
          <w:tab w:val="left" w:pos="6570"/>
        </w:tabs>
        <w:jc w:val="right"/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  <w:sz w:val="16"/>
        </w:rPr>
        <w:t xml:space="preserve">Updated </w:t>
      </w:r>
      <w:r w:rsidR="00F6585C">
        <w:rPr>
          <w:rFonts w:ascii="Calibri" w:hAnsi="Calibri" w:cs="Calibri"/>
          <w:i/>
          <w:sz w:val="16"/>
        </w:rPr>
        <w:t>10/13/23</w:t>
      </w:r>
    </w:p>
    <w:sectPr w:rsidR="00751614" w:rsidRPr="00534EAD" w:rsidSect="002422C4">
      <w:pgSz w:w="12240" w:h="15840"/>
      <w:pgMar w:top="720" w:right="1152" w:bottom="360" w:left="115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E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1615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595B71"/>
    <w:multiLevelType w:val="singleLevel"/>
    <w:tmpl w:val="D3E8FB2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B700096"/>
    <w:multiLevelType w:val="singleLevel"/>
    <w:tmpl w:val="C93226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9978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2E4C02"/>
    <w:multiLevelType w:val="singleLevel"/>
    <w:tmpl w:val="9D821F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8FA5C2F"/>
    <w:multiLevelType w:val="singleLevel"/>
    <w:tmpl w:val="757A30BA"/>
    <w:lvl w:ilvl="0">
      <w:start w:val="1"/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7" w15:restartNumberingAfterBreak="0">
    <w:nsid w:val="677B1978"/>
    <w:multiLevelType w:val="singleLevel"/>
    <w:tmpl w:val="92962F1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3A73181"/>
    <w:multiLevelType w:val="singleLevel"/>
    <w:tmpl w:val="0F28F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76C37315"/>
    <w:multiLevelType w:val="singleLevel"/>
    <w:tmpl w:val="675471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19"/>
    <w:rsid w:val="0000484E"/>
    <w:rsid w:val="00006D16"/>
    <w:rsid w:val="000222D3"/>
    <w:rsid w:val="00024B51"/>
    <w:rsid w:val="00041C39"/>
    <w:rsid w:val="00071209"/>
    <w:rsid w:val="00083124"/>
    <w:rsid w:val="00090C29"/>
    <w:rsid w:val="00105FF0"/>
    <w:rsid w:val="00107871"/>
    <w:rsid w:val="0012647C"/>
    <w:rsid w:val="00133060"/>
    <w:rsid w:val="001D0123"/>
    <w:rsid w:val="001D7FB4"/>
    <w:rsid w:val="001F7721"/>
    <w:rsid w:val="00206A2C"/>
    <w:rsid w:val="002422C4"/>
    <w:rsid w:val="002D7628"/>
    <w:rsid w:val="002F7517"/>
    <w:rsid w:val="00322624"/>
    <w:rsid w:val="003427A9"/>
    <w:rsid w:val="003830E7"/>
    <w:rsid w:val="00402056"/>
    <w:rsid w:val="00437CB6"/>
    <w:rsid w:val="00455B6F"/>
    <w:rsid w:val="00464BB1"/>
    <w:rsid w:val="004721F0"/>
    <w:rsid w:val="00481466"/>
    <w:rsid w:val="004B25E5"/>
    <w:rsid w:val="004D6F01"/>
    <w:rsid w:val="004F3B03"/>
    <w:rsid w:val="0053113A"/>
    <w:rsid w:val="00531D89"/>
    <w:rsid w:val="00532F95"/>
    <w:rsid w:val="00534EAD"/>
    <w:rsid w:val="00534FDA"/>
    <w:rsid w:val="00547277"/>
    <w:rsid w:val="005A4BFF"/>
    <w:rsid w:val="005C4171"/>
    <w:rsid w:val="005C6E63"/>
    <w:rsid w:val="00617ACE"/>
    <w:rsid w:val="006463E7"/>
    <w:rsid w:val="00666F3A"/>
    <w:rsid w:val="00671625"/>
    <w:rsid w:val="00687C3B"/>
    <w:rsid w:val="007135A0"/>
    <w:rsid w:val="00734605"/>
    <w:rsid w:val="00751614"/>
    <w:rsid w:val="00754965"/>
    <w:rsid w:val="00766BEA"/>
    <w:rsid w:val="00775166"/>
    <w:rsid w:val="00794EA3"/>
    <w:rsid w:val="007E1DF4"/>
    <w:rsid w:val="00807A19"/>
    <w:rsid w:val="0085046D"/>
    <w:rsid w:val="0087220E"/>
    <w:rsid w:val="008A1BA6"/>
    <w:rsid w:val="008E492C"/>
    <w:rsid w:val="008F67A7"/>
    <w:rsid w:val="00905AEE"/>
    <w:rsid w:val="00906A0B"/>
    <w:rsid w:val="009123D3"/>
    <w:rsid w:val="00961FC2"/>
    <w:rsid w:val="00964720"/>
    <w:rsid w:val="009C7F2C"/>
    <w:rsid w:val="009D1CD7"/>
    <w:rsid w:val="009E7A5F"/>
    <w:rsid w:val="009F100F"/>
    <w:rsid w:val="009F5CF0"/>
    <w:rsid w:val="009F6509"/>
    <w:rsid w:val="00A61C24"/>
    <w:rsid w:val="00A61CA2"/>
    <w:rsid w:val="00A64BCA"/>
    <w:rsid w:val="00A65710"/>
    <w:rsid w:val="00AA4350"/>
    <w:rsid w:val="00AB5CA2"/>
    <w:rsid w:val="00AC4386"/>
    <w:rsid w:val="00AF1DA2"/>
    <w:rsid w:val="00B564E9"/>
    <w:rsid w:val="00B81700"/>
    <w:rsid w:val="00BA661D"/>
    <w:rsid w:val="00C27208"/>
    <w:rsid w:val="00C3684D"/>
    <w:rsid w:val="00C647BC"/>
    <w:rsid w:val="00C763E9"/>
    <w:rsid w:val="00CB34F2"/>
    <w:rsid w:val="00CD2552"/>
    <w:rsid w:val="00CE5193"/>
    <w:rsid w:val="00CF57F8"/>
    <w:rsid w:val="00D009DE"/>
    <w:rsid w:val="00D111D4"/>
    <w:rsid w:val="00D1595C"/>
    <w:rsid w:val="00D16F0E"/>
    <w:rsid w:val="00D32E8D"/>
    <w:rsid w:val="00D5501D"/>
    <w:rsid w:val="00D677CF"/>
    <w:rsid w:val="00DF464E"/>
    <w:rsid w:val="00E02CCF"/>
    <w:rsid w:val="00E305C8"/>
    <w:rsid w:val="00E75D0B"/>
    <w:rsid w:val="00EB3A10"/>
    <w:rsid w:val="00EE5C34"/>
    <w:rsid w:val="00F14465"/>
    <w:rsid w:val="00F6585C"/>
    <w:rsid w:val="00F85C92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527BD"/>
  <w15:chartTrackingRefBased/>
  <w15:docId w15:val="{6641BD01-DECA-4AF1-854E-887FF857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F3A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6570"/>
      </w:tabs>
      <w:ind w:left="-90"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9F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100F"/>
    <w:rPr>
      <w:sz w:val="32"/>
    </w:rPr>
  </w:style>
  <w:style w:type="character" w:customStyle="1" w:styleId="Heading3Char">
    <w:name w:val="Heading 3 Char"/>
    <w:link w:val="Heading3"/>
    <w:rsid w:val="009F100F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1220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RPC Number _____________</vt:lpstr>
    </vt:vector>
  </TitlesOfParts>
  <Company>DCRPC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RPC Number _____________</dc:title>
  <dc:subject/>
  <dc:creator>Stephanie Johnson</dc:creator>
  <cp:keywords/>
  <cp:lastModifiedBy>Sanders, Scott</cp:lastModifiedBy>
  <cp:revision>12</cp:revision>
  <cp:lastPrinted>2016-11-08T12:36:00Z</cp:lastPrinted>
  <dcterms:created xsi:type="dcterms:W3CDTF">2018-06-01T20:15:00Z</dcterms:created>
  <dcterms:modified xsi:type="dcterms:W3CDTF">2023-10-13T16:31:00Z</dcterms:modified>
</cp:coreProperties>
</file>