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5078"/>
        <w:gridCol w:w="3271"/>
      </w:tblGrid>
      <w:tr w:rsidR="009F100F" w:rsidRPr="00534EAD" w14:paraId="47FD5C2C" w14:textId="77777777" w:rsidTr="001F78DD">
        <w:trPr>
          <w:trHeight w:val="1430"/>
        </w:trPr>
        <w:tc>
          <w:tcPr>
            <w:tcW w:w="1757" w:type="dxa"/>
            <w:shd w:val="clear" w:color="auto" w:fill="auto"/>
          </w:tcPr>
          <w:p w14:paraId="56E90EBE" w14:textId="283A4CDB" w:rsidR="009F100F" w:rsidRPr="00534EAD" w:rsidRDefault="005E3170" w:rsidP="001138F5">
            <w:pPr>
              <w:tabs>
                <w:tab w:val="center" w:pos="797"/>
              </w:tabs>
              <w:rPr>
                <w:rFonts w:ascii="Garamond" w:hAnsi="Garamond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E84771E" wp14:editId="2A1224A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69850</wp:posOffset>
                  </wp:positionV>
                  <wp:extent cx="914400" cy="788035"/>
                  <wp:effectExtent l="0" t="0" r="0" b="0"/>
                  <wp:wrapNone/>
                  <wp:docPr id="1" name="Picture 1" descr="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8" w:type="dxa"/>
            <w:shd w:val="clear" w:color="auto" w:fill="auto"/>
            <w:vAlign w:val="center"/>
          </w:tcPr>
          <w:p w14:paraId="45E7699D" w14:textId="590F24E5" w:rsidR="009F100F" w:rsidRPr="00151421" w:rsidRDefault="00B0553A" w:rsidP="00534EAD">
            <w:pPr>
              <w:pStyle w:val="Heading1"/>
              <w:jc w:val="left"/>
              <w:rPr>
                <w:rFonts w:ascii="Merriweather" w:hAnsi="Merriweather" w:cs="Calibri"/>
                <w:b/>
              </w:rPr>
            </w:pPr>
            <w:r>
              <w:rPr>
                <w:rFonts w:ascii="Merriweather" w:hAnsi="Merriweather" w:cs="Calibri"/>
                <w:b/>
              </w:rPr>
              <w:t>Combination of Platted Lots</w:t>
            </w:r>
          </w:p>
          <w:p w14:paraId="59CB76AA" w14:textId="77777777" w:rsidR="009F100F" w:rsidRPr="00151421" w:rsidRDefault="009F100F" w:rsidP="00534EAD">
            <w:pPr>
              <w:pStyle w:val="Heading3"/>
              <w:jc w:val="left"/>
              <w:rPr>
                <w:rFonts w:ascii="Merriweather" w:hAnsi="Merriweather" w:cs="Calibri"/>
                <w:sz w:val="28"/>
                <w:szCs w:val="28"/>
              </w:rPr>
            </w:pPr>
            <w:r w:rsidRPr="00151421">
              <w:rPr>
                <w:rFonts w:ascii="Merriweather" w:hAnsi="Merriweather" w:cs="Calibri"/>
                <w:sz w:val="28"/>
                <w:szCs w:val="28"/>
              </w:rPr>
              <w:t>Delaware County, Ohio</w:t>
            </w:r>
          </w:p>
          <w:p w14:paraId="6D942E4C" w14:textId="77777777" w:rsidR="009F100F" w:rsidRPr="00534EAD" w:rsidRDefault="009F100F" w:rsidP="00666F3A">
            <w:pPr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(for unincorporated areas only)</w:t>
            </w:r>
          </w:p>
        </w:tc>
        <w:tc>
          <w:tcPr>
            <w:tcW w:w="3271" w:type="dxa"/>
            <w:shd w:val="clear" w:color="auto" w:fill="auto"/>
          </w:tcPr>
          <w:p w14:paraId="4CC74DC9" w14:textId="77777777" w:rsidR="001138F5" w:rsidRDefault="001138F5" w:rsidP="009F100F">
            <w:pPr>
              <w:rPr>
                <w:rFonts w:ascii="Calibri" w:hAnsi="Calibri" w:cs="Calibri"/>
                <w:sz w:val="20"/>
              </w:rPr>
            </w:pPr>
          </w:p>
          <w:p w14:paraId="68C111F1" w14:textId="15147488" w:rsidR="009F100F" w:rsidRPr="00534EAD" w:rsidRDefault="004F3B03" w:rsidP="009F100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RPC </w:t>
            </w:r>
            <w:r w:rsidR="009F100F" w:rsidRPr="00534EAD">
              <w:rPr>
                <w:rFonts w:ascii="Calibri" w:hAnsi="Calibri" w:cs="Calibri"/>
                <w:sz w:val="20"/>
              </w:rPr>
              <w:t xml:space="preserve">Number           </w:t>
            </w:r>
          </w:p>
          <w:p w14:paraId="51DA3FF6" w14:textId="7D75CBE1" w:rsidR="009F100F" w:rsidRPr="00534EAD" w:rsidRDefault="009F100F" w:rsidP="009F100F">
            <w:pPr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 xml:space="preserve">             </w:t>
            </w:r>
            <w:r w:rsidR="001F78DD">
              <w:rPr>
                <w:rFonts w:ascii="Calibri" w:hAnsi="Calibri" w:cs="Calibri"/>
                <w:sz w:val="20"/>
              </w:rPr>
              <w:t xml:space="preserve">           ___________________</w:t>
            </w:r>
          </w:p>
          <w:p w14:paraId="3CD4B269" w14:textId="77777777" w:rsidR="009F100F" w:rsidRPr="00534EAD" w:rsidRDefault="009F100F" w:rsidP="009F100F">
            <w:pPr>
              <w:rPr>
                <w:rFonts w:ascii="Calibri" w:hAnsi="Calibri" w:cs="Calibri"/>
                <w:sz w:val="20"/>
              </w:rPr>
            </w:pPr>
          </w:p>
          <w:p w14:paraId="46CD2B27" w14:textId="65B778DC" w:rsidR="00A64BCA" w:rsidRPr="00A64BCA" w:rsidRDefault="004F3B03" w:rsidP="006463E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Sec. _____</w:t>
            </w:r>
            <w:r w:rsidR="009F100F" w:rsidRPr="00534EAD">
              <w:rPr>
                <w:rFonts w:ascii="Calibri" w:hAnsi="Calibri" w:cs="Calibri"/>
                <w:sz w:val="20"/>
              </w:rPr>
              <w:t>__</w:t>
            </w:r>
            <w:r>
              <w:rPr>
                <w:rFonts w:ascii="Calibri" w:hAnsi="Calibri" w:cs="Calibri"/>
                <w:sz w:val="20"/>
              </w:rPr>
              <w:t xml:space="preserve"> Ph. ______</w:t>
            </w:r>
            <w:r w:rsidR="009F100F" w:rsidRPr="00534EAD">
              <w:rPr>
                <w:rFonts w:ascii="Calibri" w:hAnsi="Calibri" w:cs="Calibri"/>
                <w:sz w:val="20"/>
              </w:rPr>
              <w:t>_</w:t>
            </w:r>
            <w:r>
              <w:rPr>
                <w:rFonts w:ascii="Calibri" w:hAnsi="Calibri" w:cs="Calibri"/>
                <w:sz w:val="20"/>
              </w:rPr>
              <w:t xml:space="preserve"> Pt. </w:t>
            </w:r>
            <w:r w:rsidR="009F100F" w:rsidRPr="00534EAD">
              <w:rPr>
                <w:rFonts w:ascii="Calibri" w:hAnsi="Calibri" w:cs="Calibri"/>
                <w:sz w:val="20"/>
              </w:rPr>
              <w:t>_____</w:t>
            </w:r>
          </w:p>
        </w:tc>
      </w:tr>
    </w:tbl>
    <w:p w14:paraId="5DC5D821" w14:textId="063D2B5F" w:rsidR="00906A0B" w:rsidRDefault="00906A0B" w:rsidP="00BC7CC5">
      <w:pPr>
        <w:ind w:left="-180"/>
        <w:jc w:val="center"/>
        <w:rPr>
          <w:rFonts w:asciiTheme="minorHAnsi" w:hAnsiTheme="minorHAnsi"/>
          <w:b/>
          <w:color w:val="FF0000"/>
          <w:sz w:val="20"/>
        </w:rPr>
      </w:pPr>
    </w:p>
    <w:p w14:paraId="73B57D3A" w14:textId="77777777" w:rsidR="005C4E20" w:rsidRPr="00BC7CC5" w:rsidRDefault="005C4E20" w:rsidP="00BC7CC5">
      <w:pPr>
        <w:ind w:left="-180"/>
        <w:jc w:val="center"/>
        <w:rPr>
          <w:rFonts w:asciiTheme="minorHAnsi" w:hAnsiTheme="minorHAnsi"/>
          <w:b/>
          <w:color w:val="FF0000"/>
          <w:sz w:val="20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590"/>
        <w:gridCol w:w="3271"/>
      </w:tblGrid>
      <w:tr w:rsidR="009F100F" w:rsidRPr="00534EAD" w14:paraId="567F6887" w14:textId="77777777" w:rsidTr="001F78DD">
        <w:trPr>
          <w:trHeight w:val="317"/>
        </w:trPr>
        <w:tc>
          <w:tcPr>
            <w:tcW w:w="2245" w:type="dxa"/>
            <w:shd w:val="clear" w:color="auto" w:fill="auto"/>
            <w:vAlign w:val="center"/>
          </w:tcPr>
          <w:p w14:paraId="6D7A0ED9" w14:textId="24E0DE81" w:rsidR="009F100F" w:rsidRPr="00534EAD" w:rsidRDefault="003C24B3" w:rsidP="004721F0">
            <w:pPr>
              <w:widowControl w:val="0"/>
              <w:rPr>
                <w:rFonts w:ascii="Garamond" w:hAnsi="Garamond"/>
                <w:sz w:val="20"/>
              </w:rPr>
            </w:pPr>
            <w:r>
              <w:rPr>
                <w:rFonts w:ascii="Calibri" w:hAnsi="Calibri" w:cs="Calibri"/>
                <w:b/>
              </w:rPr>
              <w:t>SUBDIVISION NAME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E98994F" w14:textId="77777777" w:rsidR="009F100F" w:rsidRPr="00B81700" w:rsidRDefault="009F100F" w:rsidP="004721F0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3F3E5CEB" w14:textId="77777777" w:rsidR="009F100F" w:rsidRPr="00534EAD" w:rsidRDefault="00766BEA" w:rsidP="004721F0">
            <w:pPr>
              <w:widowControl w:val="0"/>
              <w:rPr>
                <w:rFonts w:ascii="Calibri" w:hAnsi="Calibri" w:cs="Calibri"/>
                <w:i/>
                <w:sz w:val="20"/>
              </w:rPr>
            </w:pPr>
            <w:r w:rsidRPr="00534EAD">
              <w:rPr>
                <w:rFonts w:ascii="Calibri" w:hAnsi="Calibri" w:cs="Calibri"/>
                <w:i/>
                <w:sz w:val="16"/>
                <w:szCs w:val="16"/>
              </w:rPr>
              <w:t>(circle one)</w:t>
            </w:r>
            <w:r w:rsidRPr="00534EAD">
              <w:rPr>
                <w:rFonts w:ascii="Calibri" w:hAnsi="Calibri" w:cs="Calibri"/>
                <w:sz w:val="20"/>
              </w:rPr>
              <w:t xml:space="preserve">   Residential     Commercial</w:t>
            </w:r>
          </w:p>
        </w:tc>
      </w:tr>
      <w:tr w:rsidR="00D67182" w:rsidRPr="00534EAD" w14:paraId="3624EFE3" w14:textId="77777777" w:rsidTr="00450AB2">
        <w:trPr>
          <w:trHeight w:val="317"/>
        </w:trPr>
        <w:tc>
          <w:tcPr>
            <w:tcW w:w="2245" w:type="dxa"/>
            <w:shd w:val="clear" w:color="auto" w:fill="auto"/>
            <w:vAlign w:val="center"/>
          </w:tcPr>
          <w:p w14:paraId="70D9F5FB" w14:textId="77777777" w:rsidR="00D67182" w:rsidRPr="00534EAD" w:rsidRDefault="00D67182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TOWNSHIP</w:t>
            </w:r>
          </w:p>
        </w:tc>
        <w:tc>
          <w:tcPr>
            <w:tcW w:w="7861" w:type="dxa"/>
            <w:gridSpan w:val="2"/>
            <w:shd w:val="clear" w:color="auto" w:fill="auto"/>
            <w:vAlign w:val="center"/>
          </w:tcPr>
          <w:p w14:paraId="4DB865C4" w14:textId="77777777" w:rsidR="00D67182" w:rsidRPr="00534EAD" w:rsidRDefault="00D67182" w:rsidP="004721F0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14:paraId="4213AF95" w14:textId="0227A6DC" w:rsidR="00906A0B" w:rsidRDefault="00906A0B" w:rsidP="008F67A7">
      <w:pPr>
        <w:rPr>
          <w:rFonts w:ascii="Garamond" w:hAnsi="Garamond"/>
          <w:sz w:val="28"/>
          <w:szCs w:val="28"/>
        </w:rPr>
      </w:pPr>
    </w:p>
    <w:p w14:paraId="4638F427" w14:textId="77777777" w:rsidR="008E6FEE" w:rsidRPr="00ED28F4" w:rsidRDefault="008E6FEE" w:rsidP="008F67A7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5378"/>
        <w:gridCol w:w="3271"/>
      </w:tblGrid>
      <w:tr w:rsidR="00464BB1" w:rsidRPr="00534EAD" w14:paraId="4FA05F5F" w14:textId="77777777" w:rsidTr="001F78DD">
        <w:trPr>
          <w:trHeight w:val="317"/>
        </w:trPr>
        <w:tc>
          <w:tcPr>
            <w:tcW w:w="1457" w:type="dxa"/>
            <w:vMerge w:val="restart"/>
            <w:shd w:val="clear" w:color="auto" w:fill="auto"/>
            <w:vAlign w:val="center"/>
          </w:tcPr>
          <w:p w14:paraId="0843B1FC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APPLICANT/</w:t>
            </w:r>
          </w:p>
          <w:p w14:paraId="280FD5A2" w14:textId="77777777" w:rsidR="00464BB1" w:rsidRPr="00534EAD" w:rsidRDefault="00464BB1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b/>
              </w:rPr>
              <w:t>CONTACT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02836D77" w14:textId="77777777" w:rsidR="00464BB1" w:rsidRPr="00534EAD" w:rsidRDefault="00464BB1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070B17E5" w14:textId="77777777" w:rsidR="00464BB1" w:rsidRPr="00534EAD" w:rsidRDefault="00464BB1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Phone</w:t>
            </w:r>
          </w:p>
        </w:tc>
      </w:tr>
      <w:tr w:rsidR="00464BB1" w:rsidRPr="00534EAD" w14:paraId="5BDD1557" w14:textId="77777777" w:rsidTr="001F78DD">
        <w:trPr>
          <w:trHeight w:val="317"/>
        </w:trPr>
        <w:tc>
          <w:tcPr>
            <w:tcW w:w="1457" w:type="dxa"/>
            <w:vMerge/>
            <w:shd w:val="clear" w:color="auto" w:fill="auto"/>
            <w:vAlign w:val="center"/>
          </w:tcPr>
          <w:p w14:paraId="56778C4E" w14:textId="77777777" w:rsidR="00464BB1" w:rsidRPr="00534EAD" w:rsidRDefault="00464BB1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5378" w:type="dxa"/>
            <w:shd w:val="clear" w:color="auto" w:fill="auto"/>
            <w:vAlign w:val="center"/>
          </w:tcPr>
          <w:p w14:paraId="434E5DDC" w14:textId="77777777" w:rsidR="00464BB1" w:rsidRPr="00534EAD" w:rsidRDefault="00464BB1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Address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30738C60" w14:textId="77777777" w:rsidR="00464BB1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E-mail</w:t>
            </w:r>
          </w:p>
        </w:tc>
      </w:tr>
      <w:tr w:rsidR="005C6E63" w:rsidRPr="00534EAD" w14:paraId="3B38960D" w14:textId="77777777" w:rsidTr="001F78DD">
        <w:trPr>
          <w:trHeight w:val="317"/>
        </w:trPr>
        <w:tc>
          <w:tcPr>
            <w:tcW w:w="1457" w:type="dxa"/>
            <w:vMerge/>
            <w:shd w:val="clear" w:color="auto" w:fill="auto"/>
            <w:vAlign w:val="center"/>
          </w:tcPr>
          <w:p w14:paraId="4B889BF9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8649" w:type="dxa"/>
            <w:gridSpan w:val="2"/>
            <w:shd w:val="clear" w:color="auto" w:fill="auto"/>
            <w:vAlign w:val="center"/>
          </w:tcPr>
          <w:p w14:paraId="52D4727A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City, State, Zip</w:t>
            </w:r>
          </w:p>
        </w:tc>
      </w:tr>
    </w:tbl>
    <w:p w14:paraId="04E14180" w14:textId="6E2738ED" w:rsidR="00906A0B" w:rsidRDefault="00906A0B" w:rsidP="008F67A7">
      <w:pPr>
        <w:rPr>
          <w:rFonts w:ascii="Garamond" w:hAnsi="Garamond"/>
          <w:sz w:val="28"/>
          <w:szCs w:val="28"/>
        </w:rPr>
      </w:pPr>
    </w:p>
    <w:p w14:paraId="71BFDE78" w14:textId="77777777" w:rsidR="008E6FEE" w:rsidRPr="00ED28F4" w:rsidRDefault="008E6FEE" w:rsidP="008F67A7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5383"/>
        <w:gridCol w:w="3271"/>
      </w:tblGrid>
      <w:tr w:rsidR="00964720" w:rsidRPr="00534EAD" w14:paraId="393C529D" w14:textId="77777777" w:rsidTr="001F78DD">
        <w:trPr>
          <w:trHeight w:val="368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14:paraId="509A77A2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b/>
              </w:rPr>
              <w:t>PROPERTY OWNER</w:t>
            </w:r>
          </w:p>
        </w:tc>
        <w:tc>
          <w:tcPr>
            <w:tcW w:w="5383" w:type="dxa"/>
            <w:shd w:val="clear" w:color="auto" w:fill="auto"/>
            <w:vAlign w:val="center"/>
          </w:tcPr>
          <w:p w14:paraId="50EC5B2A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167247E1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Phone</w:t>
            </w:r>
          </w:p>
        </w:tc>
      </w:tr>
      <w:tr w:rsidR="00964720" w:rsidRPr="00534EAD" w14:paraId="6ECB8B73" w14:textId="77777777" w:rsidTr="001F78DD">
        <w:trPr>
          <w:trHeight w:val="404"/>
        </w:trPr>
        <w:tc>
          <w:tcPr>
            <w:tcW w:w="1452" w:type="dxa"/>
            <w:vMerge/>
            <w:shd w:val="clear" w:color="auto" w:fill="auto"/>
            <w:vAlign w:val="center"/>
          </w:tcPr>
          <w:p w14:paraId="5A3A1CA3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14:paraId="02697D9F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Address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2404FF86" w14:textId="77777777" w:rsidR="00964720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E-mail</w:t>
            </w:r>
          </w:p>
        </w:tc>
      </w:tr>
      <w:tr w:rsidR="005C6E63" w:rsidRPr="00534EAD" w14:paraId="69C19734" w14:textId="77777777" w:rsidTr="001F78DD">
        <w:trPr>
          <w:trHeight w:val="341"/>
        </w:trPr>
        <w:tc>
          <w:tcPr>
            <w:tcW w:w="1452" w:type="dxa"/>
            <w:vMerge/>
            <w:shd w:val="clear" w:color="auto" w:fill="auto"/>
            <w:vAlign w:val="center"/>
          </w:tcPr>
          <w:p w14:paraId="11B1AE78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8654" w:type="dxa"/>
            <w:gridSpan w:val="2"/>
            <w:shd w:val="clear" w:color="auto" w:fill="auto"/>
            <w:vAlign w:val="center"/>
          </w:tcPr>
          <w:p w14:paraId="687EF673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City, State, Zip</w:t>
            </w:r>
          </w:p>
        </w:tc>
      </w:tr>
    </w:tbl>
    <w:p w14:paraId="42D2A8A4" w14:textId="68C6A3E4" w:rsidR="00906A0B" w:rsidRDefault="00906A0B" w:rsidP="008F67A7">
      <w:pPr>
        <w:rPr>
          <w:rFonts w:ascii="Garamond" w:hAnsi="Garamond"/>
          <w:sz w:val="28"/>
          <w:szCs w:val="28"/>
        </w:rPr>
      </w:pPr>
    </w:p>
    <w:p w14:paraId="278A5D3D" w14:textId="77777777" w:rsidR="008E6FEE" w:rsidRPr="00ED28F4" w:rsidRDefault="008E6FEE" w:rsidP="008F67A7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5378"/>
        <w:gridCol w:w="3271"/>
      </w:tblGrid>
      <w:tr w:rsidR="00964720" w:rsidRPr="00534EAD" w14:paraId="063E3C0C" w14:textId="77777777" w:rsidTr="001F78DD">
        <w:trPr>
          <w:trHeight w:val="413"/>
        </w:trPr>
        <w:tc>
          <w:tcPr>
            <w:tcW w:w="1457" w:type="dxa"/>
            <w:vMerge w:val="restart"/>
            <w:shd w:val="clear" w:color="auto" w:fill="auto"/>
            <w:vAlign w:val="center"/>
          </w:tcPr>
          <w:p w14:paraId="269C73FF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SURVEYOR/</w:t>
            </w:r>
          </w:p>
          <w:p w14:paraId="5B1ABE00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b/>
              </w:rPr>
              <w:t>ENGINEER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2BF7E0F7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5F7E2AD6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Phone</w:t>
            </w:r>
          </w:p>
        </w:tc>
      </w:tr>
      <w:tr w:rsidR="00964720" w:rsidRPr="00534EAD" w14:paraId="31D0D68F" w14:textId="77777777" w:rsidTr="001F78DD">
        <w:trPr>
          <w:trHeight w:val="359"/>
        </w:trPr>
        <w:tc>
          <w:tcPr>
            <w:tcW w:w="1457" w:type="dxa"/>
            <w:vMerge/>
            <w:shd w:val="clear" w:color="auto" w:fill="auto"/>
            <w:vAlign w:val="center"/>
          </w:tcPr>
          <w:p w14:paraId="1C9245D8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5378" w:type="dxa"/>
            <w:shd w:val="clear" w:color="auto" w:fill="auto"/>
            <w:vAlign w:val="center"/>
          </w:tcPr>
          <w:p w14:paraId="328E2CC3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Address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1357FEA6" w14:textId="77777777" w:rsidR="00964720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E-mail</w:t>
            </w:r>
          </w:p>
        </w:tc>
      </w:tr>
      <w:tr w:rsidR="005C6E63" w:rsidRPr="00534EAD" w14:paraId="4B6C43C9" w14:textId="77777777" w:rsidTr="005056FE">
        <w:trPr>
          <w:trHeight w:val="341"/>
        </w:trPr>
        <w:tc>
          <w:tcPr>
            <w:tcW w:w="1457" w:type="dxa"/>
            <w:vMerge/>
            <w:shd w:val="clear" w:color="auto" w:fill="auto"/>
            <w:vAlign w:val="center"/>
          </w:tcPr>
          <w:p w14:paraId="33C404E4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8649" w:type="dxa"/>
            <w:gridSpan w:val="2"/>
            <w:shd w:val="clear" w:color="auto" w:fill="auto"/>
            <w:vAlign w:val="center"/>
          </w:tcPr>
          <w:p w14:paraId="01FC699C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City, State, Zip</w:t>
            </w:r>
          </w:p>
        </w:tc>
      </w:tr>
    </w:tbl>
    <w:p w14:paraId="36ED5963" w14:textId="50AAC258" w:rsidR="00666F3A" w:rsidRDefault="00666F3A" w:rsidP="008F67A7">
      <w:pPr>
        <w:rPr>
          <w:rFonts w:ascii="Garamond" w:hAnsi="Garamond"/>
          <w:sz w:val="26"/>
          <w:szCs w:val="26"/>
        </w:rPr>
      </w:pPr>
    </w:p>
    <w:p w14:paraId="41EE7EB6" w14:textId="77777777" w:rsidR="008E6FEE" w:rsidRPr="008111BD" w:rsidRDefault="008E6FEE" w:rsidP="008F67A7">
      <w:pPr>
        <w:rPr>
          <w:rFonts w:ascii="Garamond" w:hAnsi="Garamond"/>
          <w:sz w:val="26"/>
          <w:szCs w:val="26"/>
        </w:rPr>
      </w:pPr>
    </w:p>
    <w:tbl>
      <w:tblPr>
        <w:tblW w:w="1007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8617"/>
      </w:tblGrid>
      <w:tr w:rsidR="00B0553A" w:rsidRPr="00534EAD" w14:paraId="09273C4F" w14:textId="77777777" w:rsidTr="00B0553A">
        <w:trPr>
          <w:trHeight w:val="1034"/>
        </w:trPr>
        <w:tc>
          <w:tcPr>
            <w:tcW w:w="1458" w:type="dxa"/>
            <w:shd w:val="clear" w:color="auto" w:fill="auto"/>
            <w:vAlign w:val="center"/>
          </w:tcPr>
          <w:p w14:paraId="221CFCA0" w14:textId="77777777" w:rsidR="00B0553A" w:rsidRDefault="00B0553A" w:rsidP="004721F0">
            <w:pPr>
              <w:widowControl w:val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PARCEL </w:t>
            </w:r>
          </w:p>
          <w:p w14:paraId="4A8AFC30" w14:textId="2A655946" w:rsidR="00B0553A" w:rsidRPr="00534EAD" w:rsidRDefault="00B0553A" w:rsidP="004721F0">
            <w:pPr>
              <w:widowControl w:val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NUMBERS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1197D731" w14:textId="0D1EA47B" w:rsidR="00B0553A" w:rsidRPr="00534EAD" w:rsidRDefault="00B0553A" w:rsidP="00D67182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</w:tr>
    </w:tbl>
    <w:p w14:paraId="34DFB4D4" w14:textId="757FF6AA" w:rsidR="00ED28F4" w:rsidRDefault="00ED28F4" w:rsidP="008F67A7">
      <w:pPr>
        <w:rPr>
          <w:rFonts w:ascii="Garamond" w:hAnsi="Garamond"/>
          <w:sz w:val="28"/>
          <w:szCs w:val="28"/>
        </w:rPr>
      </w:pPr>
    </w:p>
    <w:p w14:paraId="4926BCD6" w14:textId="77777777" w:rsidR="008E6FEE" w:rsidRPr="00ED28F4" w:rsidRDefault="008E6FEE" w:rsidP="008F67A7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421"/>
        <w:gridCol w:w="7591"/>
      </w:tblGrid>
      <w:tr w:rsidR="003C24B3" w:rsidRPr="00534EAD" w14:paraId="556913E3" w14:textId="77777777" w:rsidTr="00603971">
        <w:trPr>
          <w:trHeight w:val="251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30772297" w14:textId="77777777" w:rsidR="003C24B3" w:rsidRPr="00534EAD" w:rsidRDefault="003C24B3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SUBMISSION</w:t>
            </w:r>
          </w:p>
          <w:p w14:paraId="1A54A7A4" w14:textId="72617E66" w:rsidR="003C24B3" w:rsidRPr="00B0553A" w:rsidRDefault="003C24B3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REQUIREMENTS</w:t>
            </w:r>
          </w:p>
        </w:tc>
        <w:tc>
          <w:tcPr>
            <w:tcW w:w="421" w:type="dxa"/>
          </w:tcPr>
          <w:p w14:paraId="505A3F58" w14:textId="77777777" w:rsidR="003C24B3" w:rsidRDefault="003C24B3" w:rsidP="008C61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1" w:type="dxa"/>
            <w:shd w:val="clear" w:color="auto" w:fill="auto"/>
            <w:vAlign w:val="bottom"/>
          </w:tcPr>
          <w:p w14:paraId="47279AC3" w14:textId="35DECF68" w:rsidR="003C24B3" w:rsidRPr="00ED28F4" w:rsidRDefault="002749A0" w:rsidP="004372B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2749A0">
              <w:rPr>
                <w:rFonts w:ascii="Calibri" w:hAnsi="Calibri" w:cs="Calibri"/>
                <w:b/>
                <w:sz w:val="22"/>
                <w:szCs w:val="22"/>
              </w:rPr>
              <w:t>Mylar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Plat</w:t>
            </w:r>
            <w:r w:rsidR="003C24B3">
              <w:rPr>
                <w:rFonts w:ascii="Calibri" w:hAnsi="Calibri" w:cs="Calibri"/>
                <w:sz w:val="22"/>
                <w:szCs w:val="22"/>
              </w:rPr>
              <w:t xml:space="preserve"> of the land </w:t>
            </w:r>
            <w:r w:rsidR="00B0553A">
              <w:rPr>
                <w:rFonts w:ascii="Calibri" w:hAnsi="Calibri" w:cs="Calibri"/>
                <w:sz w:val="22"/>
                <w:szCs w:val="22"/>
              </w:rPr>
              <w:t xml:space="preserve">as reconfigured with signature of Landowner, Surveyor, and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Township </w:t>
            </w:r>
            <w:r w:rsidR="00B0553A">
              <w:rPr>
                <w:rFonts w:ascii="Calibri" w:hAnsi="Calibri" w:cs="Calibri"/>
                <w:sz w:val="22"/>
                <w:szCs w:val="22"/>
              </w:rPr>
              <w:t>Zoning Officer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3C24B3">
              <w:rPr>
                <w:rFonts w:ascii="Calibri" w:hAnsi="Calibri" w:cs="Calibri"/>
                <w:sz w:val="22"/>
                <w:szCs w:val="22"/>
              </w:rPr>
              <w:t xml:space="preserve">size </w:t>
            </w:r>
            <w:r w:rsidR="004372BB">
              <w:rPr>
                <w:rFonts w:ascii="Calibri" w:hAnsi="Calibri" w:cs="Calibri"/>
                <w:sz w:val="22"/>
                <w:szCs w:val="22"/>
              </w:rPr>
              <w:t>8.5</w:t>
            </w:r>
            <w:r w:rsidR="003C24B3">
              <w:rPr>
                <w:rFonts w:ascii="Calibri" w:hAnsi="Calibri" w:cs="Calibri"/>
                <w:sz w:val="22"/>
                <w:szCs w:val="22"/>
              </w:rPr>
              <w:t xml:space="preserve">" x </w:t>
            </w:r>
            <w:r w:rsidR="004372BB">
              <w:rPr>
                <w:rFonts w:ascii="Calibri" w:hAnsi="Calibri" w:cs="Calibri"/>
                <w:sz w:val="22"/>
                <w:szCs w:val="22"/>
              </w:rPr>
              <w:t>14</w:t>
            </w:r>
            <w:r w:rsidR="003C24B3">
              <w:rPr>
                <w:rFonts w:ascii="Calibri" w:hAnsi="Calibri" w:cs="Calibri"/>
                <w:sz w:val="22"/>
                <w:szCs w:val="22"/>
              </w:rPr>
              <w:t>")</w:t>
            </w:r>
            <w:r>
              <w:rPr>
                <w:rFonts w:ascii="Calibri" w:hAnsi="Calibri" w:cs="Calibri"/>
                <w:sz w:val="22"/>
                <w:szCs w:val="22"/>
              </w:rPr>
              <w:t>. Include signature lines for Health (if applicable), County Engineer, Sanitary Engineer, Regional Planning, County Auditor, and County Recorder</w:t>
            </w:r>
            <w:r w:rsidR="004372BB">
              <w:rPr>
                <w:rFonts w:ascii="Calibri" w:hAnsi="Calibri" w:cs="Calibri"/>
                <w:sz w:val="22"/>
                <w:szCs w:val="22"/>
              </w:rPr>
              <w:t xml:space="preserve"> (including 1.5" x 2.5" blank for sticker location)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bookmarkStart w:id="0" w:name="_GoBack"/>
        <w:bookmarkEnd w:id="0"/>
      </w:tr>
      <w:tr w:rsidR="002749A0" w:rsidRPr="00534EAD" w14:paraId="1A3DEAA9" w14:textId="77777777" w:rsidTr="002749A0">
        <w:trPr>
          <w:trHeight w:val="377"/>
        </w:trPr>
        <w:tc>
          <w:tcPr>
            <w:tcW w:w="2094" w:type="dxa"/>
            <w:vMerge/>
            <w:shd w:val="clear" w:color="auto" w:fill="auto"/>
            <w:vAlign w:val="center"/>
          </w:tcPr>
          <w:p w14:paraId="3B2CDEA1" w14:textId="77777777" w:rsidR="002749A0" w:rsidRPr="00534EAD" w:rsidRDefault="002749A0" w:rsidP="00603971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421" w:type="dxa"/>
          </w:tcPr>
          <w:p w14:paraId="09E82C47" w14:textId="77777777" w:rsidR="002749A0" w:rsidRPr="00ED28F4" w:rsidRDefault="002749A0" w:rsidP="0060397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1" w:type="dxa"/>
            <w:shd w:val="clear" w:color="auto" w:fill="auto"/>
            <w:vAlign w:val="center"/>
          </w:tcPr>
          <w:p w14:paraId="2DCFDC29" w14:textId="15738D98" w:rsidR="002749A0" w:rsidRPr="00ED28F4" w:rsidRDefault="002749A0" w:rsidP="003C24B3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D28F4">
              <w:rPr>
                <w:rFonts w:ascii="Calibri" w:hAnsi="Calibri" w:cs="Calibri"/>
                <w:b/>
                <w:bCs/>
                <w:sz w:val="22"/>
                <w:szCs w:val="22"/>
              </w:rPr>
              <w:t>Fee - $</w:t>
            </w:r>
            <w:r w:rsidR="0045686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  <w:r w:rsidRPr="00ED28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</w:t>
            </w:r>
          </w:p>
        </w:tc>
      </w:tr>
    </w:tbl>
    <w:p w14:paraId="351D743E" w14:textId="77777777" w:rsidR="006D7B1A" w:rsidRDefault="006D7B1A">
      <w:pPr>
        <w:tabs>
          <w:tab w:val="left" w:pos="1080"/>
          <w:tab w:val="left" w:pos="6570"/>
        </w:tabs>
        <w:spacing w:line="240" w:lineRule="exact"/>
        <w:rPr>
          <w:rFonts w:ascii="Calibri" w:hAnsi="Calibri" w:cs="Calibri"/>
          <w:b/>
        </w:rPr>
      </w:pPr>
    </w:p>
    <w:p w14:paraId="7289CE9D" w14:textId="1492103C" w:rsidR="008E6FEE" w:rsidRDefault="008E6FEE">
      <w:pPr>
        <w:tabs>
          <w:tab w:val="left" w:pos="6570"/>
        </w:tabs>
        <w:jc w:val="center"/>
        <w:rPr>
          <w:rFonts w:ascii="Calibri" w:hAnsi="Calibri" w:cs="Calibri"/>
          <w:sz w:val="22"/>
        </w:rPr>
      </w:pPr>
    </w:p>
    <w:p w14:paraId="3EF1719D" w14:textId="77777777" w:rsidR="00B0553A" w:rsidRPr="00534EAD" w:rsidRDefault="00B0553A">
      <w:pPr>
        <w:tabs>
          <w:tab w:val="left" w:pos="6570"/>
        </w:tabs>
        <w:jc w:val="center"/>
        <w:rPr>
          <w:rFonts w:ascii="Calibri" w:hAnsi="Calibri" w:cs="Calibri"/>
          <w:sz w:val="22"/>
        </w:rPr>
      </w:pPr>
    </w:p>
    <w:p w14:paraId="163A8002" w14:textId="77777777" w:rsidR="009F5CF0" w:rsidRPr="00534EAD" w:rsidRDefault="009F5CF0" w:rsidP="003830E7">
      <w:pPr>
        <w:tabs>
          <w:tab w:val="left" w:pos="6570"/>
        </w:tabs>
        <w:jc w:val="center"/>
        <w:rPr>
          <w:rFonts w:ascii="Calibri" w:hAnsi="Calibri" w:cs="Calibri"/>
          <w:sz w:val="22"/>
        </w:rPr>
      </w:pPr>
      <w:r w:rsidRPr="00534EAD">
        <w:rPr>
          <w:rFonts w:ascii="Calibri" w:hAnsi="Calibri" w:cs="Calibri"/>
          <w:sz w:val="22"/>
        </w:rPr>
        <w:t>__________________________________________________________</w:t>
      </w:r>
    </w:p>
    <w:p w14:paraId="5D4D812D" w14:textId="77777777" w:rsidR="009F5CF0" w:rsidRPr="00534EAD" w:rsidRDefault="009F5CF0" w:rsidP="003830E7">
      <w:pPr>
        <w:tabs>
          <w:tab w:val="left" w:pos="6570"/>
        </w:tabs>
        <w:jc w:val="center"/>
        <w:rPr>
          <w:rFonts w:ascii="Calibri" w:hAnsi="Calibri" w:cs="Calibri"/>
          <w:sz w:val="22"/>
        </w:rPr>
      </w:pPr>
      <w:r w:rsidRPr="00534EAD">
        <w:rPr>
          <w:rFonts w:ascii="Calibri" w:hAnsi="Calibri" w:cs="Calibri"/>
          <w:sz w:val="22"/>
        </w:rPr>
        <w:t>Owner (or agent for owner) and Date</w:t>
      </w:r>
    </w:p>
    <w:p w14:paraId="01617AE3" w14:textId="77777777" w:rsidR="009F5CF0" w:rsidRPr="00534EAD" w:rsidRDefault="005E3170">
      <w:pPr>
        <w:tabs>
          <w:tab w:val="left" w:pos="6570"/>
        </w:tabs>
        <w:ind w:left="-90"/>
        <w:jc w:val="center"/>
        <w:rPr>
          <w:rFonts w:ascii="Calibri" w:hAnsi="Calibri" w:cs="Calibri"/>
          <w:sz w:val="18"/>
        </w:rPr>
      </w:pPr>
      <w:r w:rsidRPr="00534EAD"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0CD1BF" wp14:editId="55D73BBE">
                <wp:simplePos x="0" y="0"/>
                <wp:positionH relativeFrom="column">
                  <wp:posOffset>-185420</wp:posOffset>
                </wp:positionH>
                <wp:positionV relativeFrom="paragraph">
                  <wp:posOffset>61595</wp:posOffset>
                </wp:positionV>
                <wp:extent cx="6559550" cy="0"/>
                <wp:effectExtent l="0" t="0" r="0" b="0"/>
                <wp:wrapTopAndBottom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1B606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4.85pt" to="501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52HgIAADoEAAAOAAAAZHJzL2Uyb0RvYy54bWysU8GO2jAQvVfqP1i+QwhNWIgIq4pAL7SL&#10;tPQDjO0Qax3bsg0BVf33jg1BbHupqubgjO2Z5zczb+bP51aiE7dOaFXidDjCiCuqmVCHEn/frQdT&#10;jJwnihGpFS/xhTv8vPj4Yd6Zgo91oyXjFgGIckVnStx4b4okcbThLXFDbbiCy1rblnjY2kPCLOkA&#10;vZXJeDSaJJ22zFhNuXNwWl0v8SLi1zWn/qWuHfdIlhi4+bjauO7DmizmpDhYYhpBbzTIP7BoiVDw&#10;6B2qIp6goxV/QLWCWu107YdUt4mua0F5zAGySUe/ZfPaEMNjLlAcZ+5lcv8Pln47bS0SrMRjjBRp&#10;oUUboTiahsp0xhXgsFRbG3KjZ/VqNpq+OaT0siHqwCPD3cVAWBoiknchYeMM4O+7r5qBDzl6Hct0&#10;rm0bIKEA6By7cbl3g589onA4yfNZnkPTaH+XkKIPNNb5L1y3KBgllsA5ApPTxvlAhBS9S3hH6bWQ&#10;MjZbKtSVOEvHTzlAtwZS941QOxDAW4RwWgoW3EOgs4f9Ulp0IkFA8Yt5ws2jm9VHxSJ8wwlb3WxP&#10;hLzaQEeqgAfJAcGbdVXIj9lotpquptkgG09Wg2xUVYPP62U2mKzTp7z6VC2XVfozUEuzohGMcRXY&#10;9WpNs79Tw21urjq76/VemOQ9eqwgkO3/kXTsbmjoVRp7zS5b23cdBBqdb8MUJuBxD/bjyC9+AQAA&#10;//8DAFBLAwQUAAYACAAAACEAM/WsKd0AAAAIAQAADwAAAGRycy9kb3ducmV2LnhtbEyPQUvDQBCF&#10;74L/YRnBW7trBNvGTEpRBBERrKXnbXaaDc3Ohuw2if/erRc9znuPN98r1pNrxUB9aDwj3M0VCOLK&#10;m4ZrhN3Xy2wJIkTNRreeCeGbAqzL66tC58aP/EnDNtYilXDINYKNsculDJUlp8Pcd8TJO/re6ZjO&#10;vpam12Mqd63MlHqQTjecPljd0ZOl6rQ9O4SGx+H0sXib9kf7vnzd7zbq2Y2ItzfT5hFEpCn+heGC&#10;n9ChTEwHf2YTRIswy1ZZiiKsFiAuvlL3acvhV5BlIf8PKH8AAAD//wMAUEsBAi0AFAAGAAgAAAAh&#10;ALaDOJL+AAAA4QEAABMAAAAAAAAAAAAAAAAAAAAAAFtDb250ZW50X1R5cGVzXS54bWxQSwECLQAU&#10;AAYACAAAACEAOP0h/9YAAACUAQAACwAAAAAAAAAAAAAAAAAvAQAAX3JlbHMvLnJlbHNQSwECLQAU&#10;AAYACAAAACEAERUudh4CAAA6BAAADgAAAAAAAAAAAAAAAAAuAgAAZHJzL2Uyb0RvYy54bWxQSwEC&#10;LQAUAAYACAAAACEAM/WsKd0AAAAIAQAADwAAAAAAAAAAAAAAAAB4BAAAZHJzL2Rvd25yZXYueG1s&#10;UEsFBgAAAAAEAAQA8wAAAIIFAAAAAA==&#10;" o:allowincell="f" strokeweight="3.25pt">
                <v:stroke linestyle="thinThick"/>
                <w10:wrap type="topAndBottom"/>
              </v:line>
            </w:pict>
          </mc:Fallback>
        </mc:AlternateContent>
      </w:r>
    </w:p>
    <w:p w14:paraId="13B3FA49" w14:textId="71D19DE3" w:rsidR="009F5CF0" w:rsidRPr="00534EAD" w:rsidRDefault="009F5CF0" w:rsidP="00666F3A">
      <w:pPr>
        <w:tabs>
          <w:tab w:val="left" w:pos="6570"/>
        </w:tabs>
        <w:ind w:left="-90"/>
        <w:jc w:val="center"/>
        <w:rPr>
          <w:rFonts w:ascii="Calibri" w:hAnsi="Calibri" w:cs="Calibri"/>
          <w:sz w:val="20"/>
        </w:rPr>
      </w:pPr>
      <w:r w:rsidRPr="00534EAD">
        <w:rPr>
          <w:rFonts w:ascii="Calibri" w:hAnsi="Calibri" w:cs="Calibri"/>
          <w:sz w:val="20"/>
        </w:rPr>
        <w:t xml:space="preserve">Delaware County Regional Planning Commission, </w:t>
      </w:r>
      <w:r w:rsidR="00B3412B">
        <w:rPr>
          <w:rFonts w:ascii="Calibri" w:hAnsi="Calibri" w:cs="Calibri"/>
          <w:sz w:val="20"/>
        </w:rPr>
        <w:t>1610 State Route 521</w:t>
      </w:r>
      <w:r w:rsidR="00807A19" w:rsidRPr="00534EAD">
        <w:rPr>
          <w:rFonts w:ascii="Calibri" w:hAnsi="Calibri" w:cs="Calibri"/>
          <w:sz w:val="20"/>
        </w:rPr>
        <w:t xml:space="preserve">, </w:t>
      </w:r>
      <w:r w:rsidR="00EA6581">
        <w:rPr>
          <w:rFonts w:ascii="Calibri" w:hAnsi="Calibri" w:cs="Calibri"/>
          <w:sz w:val="20"/>
        </w:rPr>
        <w:t xml:space="preserve">P.O. Box 8006 </w:t>
      </w:r>
      <w:r w:rsidR="00EA6581">
        <w:rPr>
          <w:rFonts w:ascii="Calibri" w:hAnsi="Calibri" w:cs="Calibri"/>
          <w:sz w:val="20"/>
        </w:rPr>
        <w:br/>
      </w:r>
      <w:r w:rsidR="00807A19" w:rsidRPr="00534EAD">
        <w:rPr>
          <w:rFonts w:ascii="Calibri" w:hAnsi="Calibri" w:cs="Calibri"/>
          <w:sz w:val="20"/>
        </w:rPr>
        <w:t>Delaware, OH 43015</w:t>
      </w:r>
      <w:r w:rsidR="00666F3A" w:rsidRPr="00534EAD">
        <w:rPr>
          <w:rFonts w:ascii="Calibri" w:hAnsi="Calibri" w:cs="Calibri"/>
          <w:sz w:val="20"/>
        </w:rPr>
        <w:t xml:space="preserve">   </w:t>
      </w:r>
      <w:r w:rsidRPr="00534EAD">
        <w:rPr>
          <w:rFonts w:ascii="Calibri" w:hAnsi="Calibri" w:cs="Calibri"/>
          <w:sz w:val="20"/>
        </w:rPr>
        <w:t xml:space="preserve"> (740) 833-2260</w:t>
      </w:r>
    </w:p>
    <w:p w14:paraId="7A956F40" w14:textId="77777777" w:rsidR="00666F3A" w:rsidRPr="00534EAD" w:rsidRDefault="00666F3A" w:rsidP="00666F3A">
      <w:pPr>
        <w:tabs>
          <w:tab w:val="left" w:pos="6570"/>
        </w:tabs>
        <w:ind w:left="-90"/>
        <w:jc w:val="center"/>
        <w:rPr>
          <w:rFonts w:ascii="Calibri" w:hAnsi="Calibri" w:cs="Calibri"/>
          <w:sz w:val="20"/>
        </w:rPr>
      </w:pPr>
    </w:p>
    <w:p w14:paraId="51D9E073" w14:textId="5F70E172" w:rsidR="00751614" w:rsidRPr="00534EAD" w:rsidRDefault="009F5CF0" w:rsidP="00751614">
      <w:pPr>
        <w:tabs>
          <w:tab w:val="left" w:pos="6570"/>
        </w:tabs>
        <w:jc w:val="right"/>
        <w:rPr>
          <w:rFonts w:ascii="Calibri" w:hAnsi="Calibri" w:cs="Calibri"/>
          <w:i/>
          <w:sz w:val="16"/>
        </w:rPr>
      </w:pPr>
      <w:r w:rsidRPr="00534EAD">
        <w:rPr>
          <w:rFonts w:ascii="Calibri" w:hAnsi="Calibri" w:cs="Calibri"/>
          <w:i/>
          <w:sz w:val="16"/>
        </w:rPr>
        <w:t>E</w:t>
      </w:r>
      <w:r w:rsidR="002F7517" w:rsidRPr="00534EAD">
        <w:rPr>
          <w:rFonts w:ascii="Calibri" w:hAnsi="Calibri" w:cs="Calibri"/>
          <w:i/>
          <w:sz w:val="16"/>
        </w:rPr>
        <w:t xml:space="preserve">ffective </w:t>
      </w:r>
      <w:r w:rsidR="002D5315">
        <w:rPr>
          <w:rFonts w:ascii="Calibri" w:hAnsi="Calibri" w:cs="Calibri"/>
          <w:i/>
          <w:sz w:val="16"/>
        </w:rPr>
        <w:t>01/01/24</w:t>
      </w:r>
    </w:p>
    <w:sectPr w:rsidR="00751614" w:rsidRPr="00534EAD" w:rsidSect="006D7B1A">
      <w:headerReference w:type="default" r:id="rId8"/>
      <w:pgSz w:w="12240" w:h="15840"/>
      <w:pgMar w:top="720" w:right="1152" w:bottom="360" w:left="11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A61F" w14:textId="77777777" w:rsidR="003234A1" w:rsidRDefault="003234A1" w:rsidP="00E22654">
      <w:r>
        <w:separator/>
      </w:r>
    </w:p>
  </w:endnote>
  <w:endnote w:type="continuationSeparator" w:id="0">
    <w:p w14:paraId="1C2FAE91" w14:textId="77777777" w:rsidR="003234A1" w:rsidRDefault="003234A1" w:rsidP="00E2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CAE69" w14:textId="77777777" w:rsidR="003234A1" w:rsidRDefault="003234A1" w:rsidP="00E22654">
      <w:r>
        <w:separator/>
      </w:r>
    </w:p>
  </w:footnote>
  <w:footnote w:type="continuationSeparator" w:id="0">
    <w:p w14:paraId="3F7C4AE8" w14:textId="77777777" w:rsidR="003234A1" w:rsidRDefault="003234A1" w:rsidP="00E2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4E2E" w14:textId="781FB8B9" w:rsidR="00E22654" w:rsidRDefault="00E22654">
    <w:pPr>
      <w:pStyle w:val="Header"/>
    </w:pPr>
  </w:p>
  <w:p w14:paraId="51C88912" w14:textId="77777777" w:rsidR="00E22654" w:rsidRDefault="00E22654">
    <w:pPr>
      <w:pStyle w:val="Header"/>
    </w:pPr>
  </w:p>
  <w:p w14:paraId="05CFBA71" w14:textId="77777777" w:rsidR="00AF2CDB" w:rsidRDefault="00AF2CDB" w:rsidP="00E22654">
    <w:pPr>
      <w:pStyle w:val="Header"/>
      <w:jc w:val="center"/>
      <w:rPr>
        <w:rFonts w:ascii="Merriweather" w:hAnsi="Merriweather"/>
        <w:color w:val="FF0000"/>
      </w:rPr>
    </w:pPr>
  </w:p>
  <w:p w14:paraId="73FE8857" w14:textId="111242F8" w:rsidR="00E22654" w:rsidRPr="00E22654" w:rsidRDefault="00E22654" w:rsidP="00E22654">
    <w:pPr>
      <w:pStyle w:val="Header"/>
      <w:jc w:val="center"/>
      <w:rPr>
        <w:rFonts w:ascii="Merriweather" w:hAnsi="Merriweather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E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1615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595B71"/>
    <w:multiLevelType w:val="singleLevel"/>
    <w:tmpl w:val="D3E8FB2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B700096"/>
    <w:multiLevelType w:val="singleLevel"/>
    <w:tmpl w:val="C93226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9978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2E4C02"/>
    <w:multiLevelType w:val="singleLevel"/>
    <w:tmpl w:val="9D821F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8FA5C2F"/>
    <w:multiLevelType w:val="singleLevel"/>
    <w:tmpl w:val="757A30BA"/>
    <w:lvl w:ilvl="0">
      <w:start w:val="1"/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7" w15:restartNumberingAfterBreak="0">
    <w:nsid w:val="677B1978"/>
    <w:multiLevelType w:val="singleLevel"/>
    <w:tmpl w:val="92962F1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3A73181"/>
    <w:multiLevelType w:val="singleLevel"/>
    <w:tmpl w:val="0F28F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76C37315"/>
    <w:multiLevelType w:val="singleLevel"/>
    <w:tmpl w:val="675471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19"/>
    <w:rsid w:val="0000484E"/>
    <w:rsid w:val="00006D16"/>
    <w:rsid w:val="00024B51"/>
    <w:rsid w:val="00041C39"/>
    <w:rsid w:val="00090C29"/>
    <w:rsid w:val="001138F5"/>
    <w:rsid w:val="0012647C"/>
    <w:rsid w:val="00133060"/>
    <w:rsid w:val="00142A33"/>
    <w:rsid w:val="00151421"/>
    <w:rsid w:val="001C108A"/>
    <w:rsid w:val="001D0123"/>
    <w:rsid w:val="001F7721"/>
    <w:rsid w:val="001F78DD"/>
    <w:rsid w:val="00206A2C"/>
    <w:rsid w:val="002749A0"/>
    <w:rsid w:val="002A39F9"/>
    <w:rsid w:val="002D5315"/>
    <w:rsid w:val="002D7628"/>
    <w:rsid w:val="002F7517"/>
    <w:rsid w:val="00304525"/>
    <w:rsid w:val="00322624"/>
    <w:rsid w:val="003234A1"/>
    <w:rsid w:val="00336093"/>
    <w:rsid w:val="003427A9"/>
    <w:rsid w:val="003830E7"/>
    <w:rsid w:val="003B38E1"/>
    <w:rsid w:val="003C24B3"/>
    <w:rsid w:val="003F2EC9"/>
    <w:rsid w:val="00402056"/>
    <w:rsid w:val="004372BB"/>
    <w:rsid w:val="00455B6F"/>
    <w:rsid w:val="0045686F"/>
    <w:rsid w:val="00464BB1"/>
    <w:rsid w:val="004721F0"/>
    <w:rsid w:val="004B25E5"/>
    <w:rsid w:val="004F3B03"/>
    <w:rsid w:val="005056FE"/>
    <w:rsid w:val="00507817"/>
    <w:rsid w:val="00517F4C"/>
    <w:rsid w:val="0053113A"/>
    <w:rsid w:val="00531D89"/>
    <w:rsid w:val="00532F95"/>
    <w:rsid w:val="00534EAD"/>
    <w:rsid w:val="00534FDA"/>
    <w:rsid w:val="00547277"/>
    <w:rsid w:val="005C4171"/>
    <w:rsid w:val="005C4E20"/>
    <w:rsid w:val="005C6E63"/>
    <w:rsid w:val="005E3170"/>
    <w:rsid w:val="005F7B8A"/>
    <w:rsid w:val="00603971"/>
    <w:rsid w:val="00617ACE"/>
    <w:rsid w:val="006463E7"/>
    <w:rsid w:val="00666F3A"/>
    <w:rsid w:val="00687C3B"/>
    <w:rsid w:val="006D7B1A"/>
    <w:rsid w:val="00705D11"/>
    <w:rsid w:val="007135A0"/>
    <w:rsid w:val="00734605"/>
    <w:rsid w:val="00751614"/>
    <w:rsid w:val="00766BEA"/>
    <w:rsid w:val="00775166"/>
    <w:rsid w:val="00794EA3"/>
    <w:rsid w:val="00807A19"/>
    <w:rsid w:val="008111BD"/>
    <w:rsid w:val="0085046D"/>
    <w:rsid w:val="00871B54"/>
    <w:rsid w:val="0087220E"/>
    <w:rsid w:val="00893EFE"/>
    <w:rsid w:val="008A1BA6"/>
    <w:rsid w:val="008C61DA"/>
    <w:rsid w:val="008E492C"/>
    <w:rsid w:val="008E6FEE"/>
    <w:rsid w:val="008F67A7"/>
    <w:rsid w:val="00905AEE"/>
    <w:rsid w:val="00906A0B"/>
    <w:rsid w:val="009123D3"/>
    <w:rsid w:val="00964720"/>
    <w:rsid w:val="00982A00"/>
    <w:rsid w:val="009A3148"/>
    <w:rsid w:val="009C7F2C"/>
    <w:rsid w:val="009E7A5F"/>
    <w:rsid w:val="009F100F"/>
    <w:rsid w:val="009F5CF0"/>
    <w:rsid w:val="009F6509"/>
    <w:rsid w:val="00A61CA2"/>
    <w:rsid w:val="00A64BCA"/>
    <w:rsid w:val="00A65710"/>
    <w:rsid w:val="00A86B6B"/>
    <w:rsid w:val="00AA4350"/>
    <w:rsid w:val="00AB5CA2"/>
    <w:rsid w:val="00AF2CDB"/>
    <w:rsid w:val="00B0553A"/>
    <w:rsid w:val="00B3412B"/>
    <w:rsid w:val="00B564E9"/>
    <w:rsid w:val="00B81700"/>
    <w:rsid w:val="00BC7CC5"/>
    <w:rsid w:val="00BD162C"/>
    <w:rsid w:val="00BF2610"/>
    <w:rsid w:val="00C27208"/>
    <w:rsid w:val="00C3684D"/>
    <w:rsid w:val="00C647BC"/>
    <w:rsid w:val="00C763E9"/>
    <w:rsid w:val="00CB34F2"/>
    <w:rsid w:val="00CD2552"/>
    <w:rsid w:val="00CE5193"/>
    <w:rsid w:val="00CF57F8"/>
    <w:rsid w:val="00D009DE"/>
    <w:rsid w:val="00D111D4"/>
    <w:rsid w:val="00D1595C"/>
    <w:rsid w:val="00D32E8D"/>
    <w:rsid w:val="00D410FC"/>
    <w:rsid w:val="00D5501D"/>
    <w:rsid w:val="00D67182"/>
    <w:rsid w:val="00D677CF"/>
    <w:rsid w:val="00D914CF"/>
    <w:rsid w:val="00DF464E"/>
    <w:rsid w:val="00E22654"/>
    <w:rsid w:val="00E305C8"/>
    <w:rsid w:val="00E75D0B"/>
    <w:rsid w:val="00EA6581"/>
    <w:rsid w:val="00EB3A10"/>
    <w:rsid w:val="00ED28F4"/>
    <w:rsid w:val="00EE11E3"/>
    <w:rsid w:val="00EE5C34"/>
    <w:rsid w:val="00F14463"/>
    <w:rsid w:val="00F14465"/>
    <w:rsid w:val="00F17918"/>
    <w:rsid w:val="00F308A4"/>
    <w:rsid w:val="00F85C92"/>
    <w:rsid w:val="00FB3392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E1A68"/>
  <w15:chartTrackingRefBased/>
  <w15:docId w15:val="{C2859C8B-867A-4759-A38C-7DFA8273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F3A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6570"/>
      </w:tabs>
      <w:ind w:left="-90"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9F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100F"/>
    <w:rPr>
      <w:sz w:val="32"/>
    </w:rPr>
  </w:style>
  <w:style w:type="character" w:customStyle="1" w:styleId="Heading3Char">
    <w:name w:val="Heading 3 Char"/>
    <w:link w:val="Heading3"/>
    <w:rsid w:val="009F100F"/>
    <w:rPr>
      <w:b/>
      <w:sz w:val="32"/>
    </w:rPr>
  </w:style>
  <w:style w:type="paragraph" w:styleId="BalloonText">
    <w:name w:val="Balloon Text"/>
    <w:basedOn w:val="Normal"/>
    <w:link w:val="BalloonTextChar"/>
    <w:rsid w:val="00BC7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7C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871B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B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22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654"/>
    <w:rPr>
      <w:sz w:val="24"/>
    </w:rPr>
  </w:style>
  <w:style w:type="paragraph" w:styleId="Footer">
    <w:name w:val="footer"/>
    <w:basedOn w:val="Normal"/>
    <w:link w:val="FooterChar"/>
    <w:rsid w:val="00E22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26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1004</Characters>
  <Application>Microsoft Office Word</Application>
  <DocSecurity>0</DocSecurity>
  <Lines>100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RPC Number _____________</vt:lpstr>
    </vt:vector>
  </TitlesOfParts>
  <Company>DCRPC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RPC Number _____________</dc:title>
  <dc:subject/>
  <dc:creator>Stephanie Johnson</dc:creator>
  <cp:keywords/>
  <cp:lastModifiedBy>Sanders, Scott</cp:lastModifiedBy>
  <cp:revision>4</cp:revision>
  <cp:lastPrinted>2023-09-07T17:35:00Z</cp:lastPrinted>
  <dcterms:created xsi:type="dcterms:W3CDTF">2023-12-15T16:30:00Z</dcterms:created>
  <dcterms:modified xsi:type="dcterms:W3CDTF">2025-01-29T17:15:00Z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3c6c212b152ea6a6472c9f66f581acd84d05a363ca2006b3a540ae7174a2bb73</vt:lpwstr>
  </property>
</Properties>
</file>