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474"/>
        <w:gridCol w:w="2821"/>
      </w:tblGrid>
      <w:tr w:rsidR="009F100F" w:rsidRPr="00534EAD" w:rsidTr="00862389">
        <w:trPr>
          <w:trHeight w:val="1151"/>
        </w:trPr>
        <w:tc>
          <w:tcPr>
            <w:tcW w:w="1811" w:type="dxa"/>
            <w:shd w:val="clear" w:color="auto" w:fill="auto"/>
          </w:tcPr>
          <w:p w:rsidR="009F100F" w:rsidRPr="00534EAD" w:rsidRDefault="00655B28" w:rsidP="00534EA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793115"/>
                  <wp:effectExtent l="0" t="0" r="0" b="6985"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9F100F" w:rsidRPr="009050A6" w:rsidRDefault="00A06EFC" w:rsidP="00534EAD">
            <w:pPr>
              <w:pStyle w:val="Heading1"/>
              <w:jc w:val="left"/>
              <w:rPr>
                <w:rFonts w:ascii="Merriweather" w:hAnsi="Merriweather" w:cs="Calibri"/>
                <w:b/>
              </w:rPr>
            </w:pPr>
            <w:r w:rsidRPr="009050A6">
              <w:rPr>
                <w:rFonts w:ascii="Merriweather" w:hAnsi="Merriweather" w:cs="Calibri"/>
                <w:b/>
              </w:rPr>
              <w:t>Adjacent Property Transfer</w:t>
            </w:r>
            <w:r w:rsidR="009F100F" w:rsidRPr="009050A6">
              <w:rPr>
                <w:rFonts w:ascii="Merriweather" w:hAnsi="Merriweather" w:cs="Calibri"/>
                <w:b/>
              </w:rPr>
              <w:t xml:space="preserve"> </w:t>
            </w:r>
          </w:p>
          <w:p w:rsidR="009F100F" w:rsidRPr="009050A6" w:rsidRDefault="009F100F" w:rsidP="00534EAD">
            <w:pPr>
              <w:pStyle w:val="Heading3"/>
              <w:jc w:val="left"/>
              <w:rPr>
                <w:rFonts w:ascii="Merriweather" w:hAnsi="Merriweather" w:cs="Calibri"/>
                <w:sz w:val="28"/>
                <w:szCs w:val="28"/>
              </w:rPr>
            </w:pPr>
            <w:r w:rsidRPr="009050A6">
              <w:rPr>
                <w:rFonts w:ascii="Merriweather" w:hAnsi="Merriweather" w:cs="Calibri"/>
                <w:sz w:val="28"/>
                <w:szCs w:val="28"/>
              </w:rPr>
              <w:t>Delaware County, Ohio</w:t>
            </w:r>
          </w:p>
          <w:p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7E2FBF" w:rsidRDefault="007E2FBF" w:rsidP="00A06EFC">
            <w:pPr>
              <w:rPr>
                <w:rFonts w:ascii="Calibri" w:hAnsi="Calibri" w:cs="Calibri"/>
                <w:sz w:val="20"/>
              </w:rPr>
            </w:pPr>
          </w:p>
          <w:p w:rsidR="009F100F" w:rsidRPr="00534EAD" w:rsidRDefault="00862389" w:rsidP="00A06EF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RPC Number ___</w:t>
            </w:r>
            <w:r w:rsidR="00A06EFC">
              <w:rPr>
                <w:rFonts w:ascii="Calibri" w:hAnsi="Calibri" w:cs="Calibri"/>
                <w:sz w:val="20"/>
              </w:rPr>
              <w:t>____________</w:t>
            </w:r>
          </w:p>
          <w:p w:rsidR="009F100F" w:rsidRPr="00534EAD" w:rsidRDefault="00862389" w:rsidP="00862389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</w:t>
            </w:r>
            <w:r w:rsidR="009F100F" w:rsidRPr="00534EAD">
              <w:rPr>
                <w:rFonts w:ascii="Calibri" w:hAnsi="Calibri" w:cs="Calibri"/>
                <w:i/>
                <w:sz w:val="18"/>
                <w:szCs w:val="18"/>
              </w:rPr>
              <w:t xml:space="preserve"> (RPC Staff will assign)</w:t>
            </w:r>
          </w:p>
        </w:tc>
      </w:tr>
    </w:tbl>
    <w:p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4820"/>
        <w:gridCol w:w="3914"/>
      </w:tblGrid>
      <w:tr w:rsidR="00E74EDB" w:rsidRPr="00534EAD" w:rsidTr="00A337C9">
        <w:trPr>
          <w:trHeight w:val="360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E74EDB" w:rsidRDefault="00E74EDB" w:rsidP="002C4549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GRANTOR</w:t>
            </w:r>
            <w:r w:rsidR="00A337C9">
              <w:rPr>
                <w:rFonts w:ascii="Calibri" w:hAnsi="Calibri" w:cs="Calibri"/>
                <w:b/>
              </w:rPr>
              <w:t>/</w:t>
            </w:r>
          </w:p>
          <w:p w:rsidR="00A337C9" w:rsidRPr="00534EAD" w:rsidRDefault="00A337C9" w:rsidP="002C4549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E74EDB" w:rsidRPr="00534EAD" w:rsidTr="00A337C9">
        <w:trPr>
          <w:trHeight w:val="360"/>
        </w:trPr>
        <w:tc>
          <w:tcPr>
            <w:tcW w:w="1374" w:type="dxa"/>
            <w:vMerge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44" w:type="dxa"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E74EDB" w:rsidRPr="00534EAD" w:rsidTr="00E74EDB">
        <w:trPr>
          <w:trHeight w:val="360"/>
        </w:trPr>
        <w:tc>
          <w:tcPr>
            <w:tcW w:w="1374" w:type="dxa"/>
            <w:vMerge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  <w:tr w:rsidR="00E74EDB" w:rsidRPr="00534EAD" w:rsidTr="00E74EDB">
        <w:trPr>
          <w:trHeight w:val="360"/>
        </w:trPr>
        <w:tc>
          <w:tcPr>
            <w:tcW w:w="1374" w:type="dxa"/>
            <w:vMerge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Parcel Number from Auditor’s GIS website:</w:t>
            </w:r>
          </w:p>
        </w:tc>
      </w:tr>
    </w:tbl>
    <w:p w:rsidR="002E5E84" w:rsidRDefault="002E5E84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744"/>
      </w:tblGrid>
      <w:tr w:rsidR="00E74EDB" w:rsidRPr="00534EAD" w:rsidTr="00E74EDB">
        <w:trPr>
          <w:trHeight w:val="36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E74EDB" w:rsidRPr="00534EAD" w:rsidRDefault="00E74EDB" w:rsidP="004223D1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GRANTEE</w:t>
            </w:r>
          </w:p>
        </w:tc>
        <w:tc>
          <w:tcPr>
            <w:tcW w:w="8964" w:type="dxa"/>
            <w:shd w:val="clear" w:color="auto" w:fill="auto"/>
            <w:vAlign w:val="center"/>
          </w:tcPr>
          <w:p w:rsidR="00E74EDB" w:rsidRPr="00534EAD" w:rsidRDefault="00E74EDB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</w:tr>
      <w:tr w:rsidR="00E74EDB" w:rsidRPr="00534EAD" w:rsidTr="00E74EDB">
        <w:trPr>
          <w:trHeight w:val="360"/>
        </w:trPr>
        <w:tc>
          <w:tcPr>
            <w:tcW w:w="1368" w:type="dxa"/>
            <w:vMerge/>
            <w:shd w:val="clear" w:color="auto" w:fill="auto"/>
            <w:vAlign w:val="center"/>
          </w:tcPr>
          <w:p w:rsidR="00E74EDB" w:rsidRDefault="00E74EDB" w:rsidP="00E74EDB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8964" w:type="dxa"/>
            <w:shd w:val="clear" w:color="auto" w:fill="auto"/>
            <w:vAlign w:val="center"/>
          </w:tcPr>
          <w:p w:rsidR="00E74EDB" w:rsidRPr="00534EAD" w:rsidRDefault="00E74EDB" w:rsidP="00E74EDB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Parcel Number from Auditor’s GIS website:</w:t>
            </w:r>
          </w:p>
        </w:tc>
      </w:tr>
    </w:tbl>
    <w:p w:rsidR="002E5E84" w:rsidRDefault="002E5E84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4826"/>
        <w:gridCol w:w="3914"/>
      </w:tblGrid>
      <w:tr w:rsidR="00964720" w:rsidRPr="00534EAD" w:rsidTr="00A337C9">
        <w:trPr>
          <w:trHeight w:val="36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64720" w:rsidRPr="00534EAD" w:rsidRDefault="00226888" w:rsidP="00320D64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SURVEYOR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:rsidTr="00A337C9">
        <w:trPr>
          <w:trHeight w:val="360"/>
        </w:trPr>
        <w:tc>
          <w:tcPr>
            <w:tcW w:w="1368" w:type="dxa"/>
            <w:vMerge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64720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:rsidTr="00E74EDB">
        <w:trPr>
          <w:trHeight w:val="360"/>
        </w:trPr>
        <w:tc>
          <w:tcPr>
            <w:tcW w:w="1368" w:type="dxa"/>
            <w:vMerge/>
            <w:shd w:val="clear" w:color="auto" w:fill="auto"/>
            <w:vAlign w:val="center"/>
          </w:tcPr>
          <w:p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964" w:type="dxa"/>
            <w:gridSpan w:val="2"/>
            <w:shd w:val="clear" w:color="auto" w:fill="auto"/>
            <w:vAlign w:val="center"/>
          </w:tcPr>
          <w:p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:rsidR="002E5E84" w:rsidRDefault="002E5E84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3941"/>
        <w:gridCol w:w="643"/>
        <w:gridCol w:w="1381"/>
        <w:gridCol w:w="2777"/>
      </w:tblGrid>
      <w:tr w:rsidR="00E50CCA" w:rsidRPr="00534EAD" w:rsidTr="00E74EDB">
        <w:trPr>
          <w:trHeight w:val="36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E50CCA" w:rsidRPr="00534EAD" w:rsidRDefault="00E50CCA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0CCA" w:rsidRPr="00F9794A" w:rsidRDefault="00E50CCA" w:rsidP="00320D64">
            <w:pPr>
              <w:widowControl w:val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Township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E50CCA" w:rsidRPr="00F9794A" w:rsidRDefault="00E50CCA" w:rsidP="00320D64">
            <w:pPr>
              <w:widowControl w:val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Farm Lot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50CCA" w:rsidRPr="00F9794A" w:rsidRDefault="00A959FD" w:rsidP="00A959FD">
            <w:pPr>
              <w:widowControl w:val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USML/VMS</w:t>
            </w:r>
          </w:p>
        </w:tc>
      </w:tr>
      <w:tr w:rsidR="00AD5C58" w:rsidRPr="00534EAD" w:rsidTr="00E74EDB">
        <w:trPr>
          <w:trHeight w:val="360"/>
        </w:trPr>
        <w:tc>
          <w:tcPr>
            <w:tcW w:w="1368" w:type="dxa"/>
            <w:vMerge/>
            <w:shd w:val="clear" w:color="auto" w:fill="auto"/>
            <w:vAlign w:val="center"/>
          </w:tcPr>
          <w:p w:rsidR="00AD5C58" w:rsidRPr="00534EAD" w:rsidRDefault="00AD5C58" w:rsidP="00320D64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AD5C58" w:rsidRPr="00F9794A" w:rsidRDefault="00AD5C58" w:rsidP="00320D64">
            <w:pPr>
              <w:widowControl w:val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Grantor’</w:t>
            </w:r>
            <w:r w:rsidR="00C122CE">
              <w:rPr>
                <w:rFonts w:ascii="Calibri" w:hAnsi="Calibri" w:cs="Calibri"/>
                <w:sz w:val="20"/>
                <w:szCs w:val="16"/>
              </w:rPr>
              <w:t>s Current Lot Acreage</w:t>
            </w: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AD5C58" w:rsidRPr="00F9794A" w:rsidRDefault="00AD5C58" w:rsidP="00320D64">
            <w:pPr>
              <w:widowControl w:val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Acreage Conveyed</w:t>
            </w:r>
          </w:p>
        </w:tc>
      </w:tr>
      <w:tr w:rsidR="00F9794A" w:rsidRPr="00534EAD" w:rsidTr="00E74EDB">
        <w:trPr>
          <w:trHeight w:val="360"/>
        </w:trPr>
        <w:tc>
          <w:tcPr>
            <w:tcW w:w="1368" w:type="dxa"/>
            <w:vMerge/>
            <w:shd w:val="clear" w:color="auto" w:fill="auto"/>
            <w:vAlign w:val="center"/>
          </w:tcPr>
          <w:p w:rsidR="00F9794A" w:rsidRPr="00534EAD" w:rsidRDefault="00F9794A" w:rsidP="00320D64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8964" w:type="dxa"/>
            <w:gridSpan w:val="4"/>
            <w:shd w:val="clear" w:color="auto" w:fill="auto"/>
            <w:vAlign w:val="center"/>
          </w:tcPr>
          <w:p w:rsidR="00F9794A" w:rsidRPr="00534EAD" w:rsidRDefault="00AD5C58" w:rsidP="00C122CE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Grantee’s Current Lot </w:t>
            </w:r>
            <w:r w:rsidR="00C122CE">
              <w:rPr>
                <w:rFonts w:ascii="Calibri" w:hAnsi="Calibri" w:cs="Calibri"/>
                <w:sz w:val="20"/>
              </w:rPr>
              <w:t>Acreage</w:t>
            </w:r>
          </w:p>
        </w:tc>
      </w:tr>
    </w:tbl>
    <w:p w:rsidR="002E5E84" w:rsidRDefault="002E5E84" w:rsidP="00320D64">
      <w:pPr>
        <w:rPr>
          <w:rFonts w:ascii="Garamond" w:hAnsi="Garamond"/>
          <w:sz w:val="22"/>
        </w:rPr>
      </w:pPr>
      <w:bookmarkStart w:id="0" w:name="_GoBack"/>
      <w:bookmarkEnd w:id="0"/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377"/>
        <w:gridCol w:w="7238"/>
      </w:tblGrid>
      <w:tr w:rsidR="007135A0" w:rsidRPr="00534EAD" w:rsidTr="00E74EDB">
        <w:trPr>
          <w:trHeight w:val="360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:rsidR="007135A0" w:rsidRPr="00534EAD" w:rsidRDefault="007135A0" w:rsidP="00534EAD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:rsidR="007135A0" w:rsidRPr="0004333C" w:rsidRDefault="007135A0" w:rsidP="0004333C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7135A0" w:rsidRPr="008F7734" w:rsidRDefault="008F7734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Original</w:t>
            </w:r>
            <w:r>
              <w:rPr>
                <w:rFonts w:ascii="Calibri" w:hAnsi="Calibri" w:cs="Calibri"/>
                <w:sz w:val="20"/>
              </w:rPr>
              <w:t xml:space="preserve"> survey of land to be transferred</w:t>
            </w:r>
            <w:r w:rsidR="00694B41" w:rsidRPr="009050A6">
              <w:rPr>
                <w:rFonts w:ascii="Calibri" w:hAnsi="Calibri" w:cs="Calibri"/>
                <w:sz w:val="20"/>
              </w:rPr>
              <w:t>*</w:t>
            </w:r>
            <w:r>
              <w:rPr>
                <w:rFonts w:ascii="Calibri" w:hAnsi="Calibri" w:cs="Calibri"/>
                <w:sz w:val="20"/>
              </w:rPr>
              <w:t xml:space="preserve"> (max. 8.5" x 14")</w:t>
            </w:r>
          </w:p>
        </w:tc>
      </w:tr>
      <w:tr w:rsidR="007135A0" w:rsidRPr="00534EAD" w:rsidTr="00E74EDB">
        <w:trPr>
          <w:trHeight w:val="360"/>
        </w:trPr>
        <w:tc>
          <w:tcPr>
            <w:tcW w:w="2515" w:type="dxa"/>
            <w:vMerge/>
            <w:shd w:val="clear" w:color="auto" w:fill="auto"/>
          </w:tcPr>
          <w:p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7135A0" w:rsidRPr="008F7734" w:rsidRDefault="008F7734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Original</w:t>
            </w:r>
            <w:r>
              <w:rPr>
                <w:rFonts w:ascii="Calibri" w:hAnsi="Calibri" w:cs="Calibri"/>
                <w:sz w:val="20"/>
              </w:rPr>
              <w:t xml:space="preserve"> legal description of land to be transferred</w:t>
            </w:r>
          </w:p>
        </w:tc>
      </w:tr>
      <w:tr w:rsidR="007135A0" w:rsidRPr="00534EAD" w:rsidTr="00E74EDB">
        <w:trPr>
          <w:trHeight w:val="360"/>
        </w:trPr>
        <w:tc>
          <w:tcPr>
            <w:tcW w:w="2515" w:type="dxa"/>
            <w:vMerge/>
            <w:shd w:val="clear" w:color="auto" w:fill="auto"/>
          </w:tcPr>
          <w:p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7135A0" w:rsidRPr="00534EAD" w:rsidRDefault="008F7734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Deed to be filed describing the land, Grantor, and Grantee</w:t>
            </w:r>
          </w:p>
        </w:tc>
      </w:tr>
      <w:tr w:rsidR="007135A0" w:rsidRPr="00534EAD" w:rsidTr="00E74EDB">
        <w:trPr>
          <w:trHeight w:val="360"/>
        </w:trPr>
        <w:tc>
          <w:tcPr>
            <w:tcW w:w="2515" w:type="dxa"/>
            <w:vMerge/>
            <w:shd w:val="clear" w:color="auto" w:fill="auto"/>
          </w:tcPr>
          <w:p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7135A0" w:rsidRPr="00534EAD" w:rsidRDefault="008F7734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Completed and Signed Application</w:t>
            </w:r>
          </w:p>
        </w:tc>
      </w:tr>
      <w:tr w:rsidR="007135A0" w:rsidRPr="00534EAD" w:rsidTr="00E74EDB">
        <w:trPr>
          <w:trHeight w:val="360"/>
        </w:trPr>
        <w:tc>
          <w:tcPr>
            <w:tcW w:w="2515" w:type="dxa"/>
            <w:vMerge/>
            <w:shd w:val="clear" w:color="auto" w:fill="auto"/>
          </w:tcPr>
          <w:p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7135A0" w:rsidRPr="00534EAD" w:rsidRDefault="007135A0" w:rsidP="00A959F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Fee</w:t>
            </w:r>
            <w:r w:rsidR="00A959FD">
              <w:rPr>
                <w:rFonts w:ascii="Calibri" w:hAnsi="Calibri" w:cs="Calibri"/>
                <w:sz w:val="20"/>
              </w:rPr>
              <w:t>: $100 per legal description</w:t>
            </w:r>
            <w:r w:rsidRPr="00534EAD">
              <w:rPr>
                <w:rFonts w:ascii="Calibri" w:hAnsi="Calibri" w:cs="Calibri"/>
                <w:sz w:val="20"/>
              </w:rPr>
              <w:t xml:space="preserve"> (Refer to Fee Schedule)</w:t>
            </w:r>
            <w:r w:rsidR="00402056" w:rsidRPr="00534EAD">
              <w:rPr>
                <w:rFonts w:ascii="Calibri" w:hAnsi="Calibri" w:cs="Calibri"/>
                <w:sz w:val="20"/>
              </w:rPr>
              <w:t xml:space="preserve">                   $________________</w:t>
            </w:r>
          </w:p>
        </w:tc>
      </w:tr>
    </w:tbl>
    <w:p w:rsidR="00532F95" w:rsidRDefault="00532F95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:rsidR="002E5E84" w:rsidRDefault="002E5E84" w:rsidP="0004333C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:rsidR="00E74EDB" w:rsidRPr="00534EAD" w:rsidRDefault="00E74EDB" w:rsidP="0004333C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:rsidR="0004333C" w:rsidRPr="00534EAD" w:rsidRDefault="0004333C" w:rsidP="0004333C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:rsidR="0004333C" w:rsidRDefault="0004333C" w:rsidP="0004333C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:rsidR="0004333C" w:rsidRDefault="0004333C" w:rsidP="0004333C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:rsidR="00791880" w:rsidRPr="00E87F61" w:rsidRDefault="00791880" w:rsidP="0004333C">
      <w:pPr>
        <w:tabs>
          <w:tab w:val="left" w:pos="6570"/>
        </w:tabs>
        <w:jc w:val="center"/>
        <w:rPr>
          <w:rFonts w:ascii="Calibri" w:hAnsi="Calibri" w:cs="Calibri"/>
          <w:b/>
          <w:i/>
          <w:sz w:val="20"/>
        </w:rPr>
      </w:pPr>
      <w:r w:rsidRPr="00E87F61">
        <w:rPr>
          <w:rFonts w:ascii="Calibri" w:hAnsi="Calibri" w:cs="Calibri"/>
          <w:b/>
          <w:i/>
          <w:sz w:val="22"/>
          <w:szCs w:val="24"/>
        </w:rPr>
        <w:t xml:space="preserve">Please note: </w:t>
      </w:r>
      <w:r w:rsidRPr="00E87F61">
        <w:rPr>
          <w:rFonts w:ascii="Calibri" w:hAnsi="Calibri" w:cs="Calibri"/>
          <w:i/>
          <w:sz w:val="22"/>
          <w:szCs w:val="24"/>
        </w:rPr>
        <w:t xml:space="preserve">Deeds for adjacent property transfers shall include the following covenant notation: </w:t>
      </w:r>
      <w:r w:rsidRPr="00E87F61">
        <w:rPr>
          <w:rFonts w:ascii="Calibri" w:hAnsi="Calibri" w:cs="Calibri"/>
          <w:i/>
          <w:sz w:val="22"/>
          <w:szCs w:val="24"/>
        </w:rPr>
        <w:br/>
        <w:t>“The herein described _____acres shall not constitute an independent building site separate from the Grantee’s adjacent parcel unless subsequently approved as such in accordance with applicable subdivision regulations.”</w:t>
      </w:r>
    </w:p>
    <w:p w:rsidR="0004333C" w:rsidRDefault="0004333C" w:rsidP="0004333C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:rsidR="00921444" w:rsidRPr="00A570BE" w:rsidRDefault="00694B41" w:rsidP="0004333C">
      <w:pPr>
        <w:tabs>
          <w:tab w:val="left" w:pos="6570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*</w:t>
      </w:r>
      <w:r w:rsidR="00CF09FF">
        <w:rPr>
          <w:rFonts w:ascii="Calibri" w:hAnsi="Calibri" w:cs="Calibri"/>
          <w:b/>
          <w:szCs w:val="24"/>
        </w:rPr>
        <w:t>(</w:t>
      </w:r>
      <w:r w:rsidR="00921444" w:rsidRPr="00A570BE">
        <w:rPr>
          <w:rFonts w:ascii="Calibri" w:hAnsi="Calibri" w:cs="Calibri"/>
          <w:b/>
          <w:szCs w:val="24"/>
        </w:rPr>
        <w:t xml:space="preserve">Please submit original </w:t>
      </w:r>
      <w:r w:rsidR="00A570BE" w:rsidRPr="00A570BE">
        <w:rPr>
          <w:rFonts w:ascii="Calibri" w:hAnsi="Calibri" w:cs="Calibri"/>
          <w:b/>
          <w:szCs w:val="24"/>
        </w:rPr>
        <w:t xml:space="preserve">(first generation) </w:t>
      </w:r>
      <w:r w:rsidR="00921444" w:rsidRPr="00A570BE">
        <w:rPr>
          <w:rFonts w:ascii="Calibri" w:hAnsi="Calibri" w:cs="Calibri"/>
          <w:b/>
          <w:szCs w:val="24"/>
        </w:rPr>
        <w:t>surveys and legal descriptions printed at original scale.</w:t>
      </w:r>
      <w:r w:rsidR="00CF09FF">
        <w:rPr>
          <w:rFonts w:ascii="Calibri" w:hAnsi="Calibri" w:cs="Calibri"/>
          <w:b/>
          <w:szCs w:val="24"/>
        </w:rPr>
        <w:t>)</w:t>
      </w:r>
    </w:p>
    <w:p w:rsidR="00921444" w:rsidRPr="00534EAD" w:rsidRDefault="00921444" w:rsidP="0004333C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:rsidR="0004333C" w:rsidRPr="00534EAD" w:rsidRDefault="00655B28" w:rsidP="0004333C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212D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:rsidR="0004333C" w:rsidRDefault="0004333C" w:rsidP="0004333C">
      <w:pPr>
        <w:tabs>
          <w:tab w:val="left" w:pos="6570"/>
        </w:tabs>
        <w:ind w:left="-9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FOR OFFICE USE ONLY</w:t>
      </w:r>
    </w:p>
    <w:p w:rsidR="00110361" w:rsidRDefault="00110361" w:rsidP="0004333C">
      <w:pPr>
        <w:tabs>
          <w:tab w:val="left" w:pos="6570"/>
        </w:tabs>
        <w:ind w:left="-90"/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365"/>
      </w:tblGrid>
      <w:tr w:rsidR="0004333C" w:rsidRPr="00534EAD" w:rsidTr="00E87F61">
        <w:trPr>
          <w:trHeight w:val="317"/>
        </w:trPr>
        <w:tc>
          <w:tcPr>
            <w:tcW w:w="3444" w:type="dxa"/>
            <w:shd w:val="clear" w:color="auto" w:fill="auto"/>
            <w:vAlign w:val="center"/>
          </w:tcPr>
          <w:p w:rsidR="0004333C" w:rsidRPr="006B47F5" w:rsidRDefault="0004333C" w:rsidP="00E87F61">
            <w:pPr>
              <w:widowControl w:val="0"/>
              <w:rPr>
                <w:rFonts w:ascii="Calibri" w:hAnsi="Calibri" w:cs="Calibri"/>
                <w:sz w:val="20"/>
              </w:rPr>
            </w:pPr>
            <w:r w:rsidRPr="006B47F5">
              <w:rPr>
                <w:rFonts w:ascii="Calibri" w:hAnsi="Calibri" w:cs="Calibri"/>
                <w:sz w:val="20"/>
              </w:rPr>
              <w:t>Date Received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4333C" w:rsidRPr="006B47F5" w:rsidRDefault="0004333C" w:rsidP="00E87F61">
            <w:pPr>
              <w:widowControl w:val="0"/>
              <w:rPr>
                <w:rFonts w:ascii="Calibri" w:hAnsi="Calibri" w:cs="Calibri"/>
                <w:sz w:val="20"/>
              </w:rPr>
            </w:pPr>
            <w:r w:rsidRPr="006B47F5">
              <w:rPr>
                <w:rFonts w:ascii="Calibri" w:hAnsi="Calibri" w:cs="Calibri"/>
                <w:sz w:val="20"/>
              </w:rPr>
              <w:t>Date Approved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4333C" w:rsidRPr="006B47F5" w:rsidRDefault="0004333C" w:rsidP="00E87F61">
            <w:pPr>
              <w:widowControl w:val="0"/>
              <w:rPr>
                <w:rFonts w:ascii="Calibri" w:hAnsi="Calibri" w:cs="Calibri"/>
                <w:sz w:val="20"/>
              </w:rPr>
            </w:pPr>
            <w:r w:rsidRPr="006B47F5">
              <w:rPr>
                <w:rFonts w:ascii="Calibri" w:hAnsi="Calibri" w:cs="Calibri"/>
                <w:sz w:val="20"/>
              </w:rPr>
              <w:t>Date Denied</w:t>
            </w:r>
          </w:p>
        </w:tc>
      </w:tr>
      <w:tr w:rsidR="0004333C" w:rsidRPr="00534EAD" w:rsidTr="00E87F61">
        <w:trPr>
          <w:trHeight w:val="317"/>
        </w:trPr>
        <w:tc>
          <w:tcPr>
            <w:tcW w:w="10332" w:type="dxa"/>
            <w:gridSpan w:val="3"/>
            <w:shd w:val="clear" w:color="auto" w:fill="auto"/>
            <w:vAlign w:val="center"/>
          </w:tcPr>
          <w:p w:rsidR="0004333C" w:rsidRPr="006B47F5" w:rsidRDefault="0004333C" w:rsidP="00E87F61">
            <w:pPr>
              <w:widowControl w:val="0"/>
              <w:rPr>
                <w:rFonts w:ascii="Calibri" w:hAnsi="Calibri" w:cs="Calibri"/>
                <w:sz w:val="20"/>
              </w:rPr>
            </w:pPr>
            <w:r w:rsidRPr="006B47F5">
              <w:rPr>
                <w:rFonts w:ascii="Calibri" w:hAnsi="Calibri" w:cs="Calibri"/>
                <w:sz w:val="20"/>
              </w:rPr>
              <w:t>Comments</w:t>
            </w:r>
          </w:p>
        </w:tc>
      </w:tr>
    </w:tbl>
    <w:p w:rsidR="00110361" w:rsidRDefault="00110361" w:rsidP="0004333C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:rsidR="009050A6" w:rsidRDefault="0004333C" w:rsidP="0004333C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 County</w:t>
      </w:r>
      <w:r w:rsidR="006E4473">
        <w:rPr>
          <w:rFonts w:ascii="Calibri" w:hAnsi="Calibri" w:cs="Calibri"/>
          <w:sz w:val="20"/>
        </w:rPr>
        <w:t xml:space="preserve"> Regional Planning Commission, 1610 State Route 521</w:t>
      </w:r>
      <w:r w:rsidRPr="00534EAD">
        <w:rPr>
          <w:rFonts w:ascii="Calibri" w:hAnsi="Calibri" w:cs="Calibri"/>
          <w:sz w:val="20"/>
        </w:rPr>
        <w:t xml:space="preserve">, </w:t>
      </w:r>
      <w:r w:rsidR="009050A6">
        <w:rPr>
          <w:rFonts w:ascii="Calibri" w:hAnsi="Calibri" w:cs="Calibri"/>
          <w:sz w:val="20"/>
        </w:rPr>
        <w:t>P.O. Box 8006</w:t>
      </w:r>
    </w:p>
    <w:p w:rsidR="0004333C" w:rsidRDefault="0004333C" w:rsidP="0004333C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Delaware, OH 43015    (740) 833-2260</w:t>
      </w:r>
    </w:p>
    <w:p w:rsidR="0004333C" w:rsidRPr="006E004D" w:rsidRDefault="0004333C" w:rsidP="0004333C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sectPr w:rsidR="0004333C" w:rsidRPr="006E004D" w:rsidSect="00B94C76">
      <w:footerReference w:type="default" r:id="rId8"/>
      <w:pgSz w:w="12240" w:h="15840"/>
      <w:pgMar w:top="720" w:right="1152" w:bottom="360" w:left="1152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CD" w:rsidRDefault="004231CD" w:rsidP="003B1685">
      <w:r>
        <w:separator/>
      </w:r>
    </w:p>
  </w:endnote>
  <w:endnote w:type="continuationSeparator" w:id="0">
    <w:p w:rsidR="004231CD" w:rsidRDefault="004231CD" w:rsidP="003B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85" w:rsidRDefault="003B1685" w:rsidP="003B1685">
    <w:pPr>
      <w:pStyle w:val="Footer"/>
      <w:jc w:val="right"/>
    </w:pPr>
    <w:r w:rsidRPr="00534EAD">
      <w:rPr>
        <w:rFonts w:ascii="Calibri" w:hAnsi="Calibri" w:cs="Calibri"/>
        <w:i/>
        <w:sz w:val="16"/>
      </w:rPr>
      <w:t>Effecti</w:t>
    </w:r>
    <w:r>
      <w:rPr>
        <w:rFonts w:ascii="Calibri" w:hAnsi="Calibri" w:cs="Calibri"/>
        <w:i/>
        <w:sz w:val="16"/>
      </w:rPr>
      <w:t xml:space="preserve">ve </w:t>
    </w:r>
    <w:r w:rsidR="00E15057">
      <w:rPr>
        <w:rFonts w:ascii="Calibri" w:hAnsi="Calibri" w:cs="Calibri"/>
        <w:i/>
        <w:sz w:val="16"/>
      </w:rPr>
      <w:t>10/13/23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CD" w:rsidRDefault="004231CD" w:rsidP="003B1685">
      <w:r>
        <w:separator/>
      </w:r>
    </w:p>
  </w:footnote>
  <w:footnote w:type="continuationSeparator" w:id="0">
    <w:p w:rsidR="004231CD" w:rsidRDefault="004231CD" w:rsidP="003B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6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9"/>
    <w:rsid w:val="0000484E"/>
    <w:rsid w:val="00024B51"/>
    <w:rsid w:val="00041C39"/>
    <w:rsid w:val="0004333C"/>
    <w:rsid w:val="000A6379"/>
    <w:rsid w:val="00110361"/>
    <w:rsid w:val="0012647C"/>
    <w:rsid w:val="001D0123"/>
    <w:rsid w:val="00206A2C"/>
    <w:rsid w:val="00226888"/>
    <w:rsid w:val="002C4549"/>
    <w:rsid w:val="002D7628"/>
    <w:rsid w:val="002E5E84"/>
    <w:rsid w:val="002F7517"/>
    <w:rsid w:val="00320D64"/>
    <w:rsid w:val="00322624"/>
    <w:rsid w:val="003427A9"/>
    <w:rsid w:val="00356789"/>
    <w:rsid w:val="00360F17"/>
    <w:rsid w:val="003830E7"/>
    <w:rsid w:val="003A5B09"/>
    <w:rsid w:val="003B1685"/>
    <w:rsid w:val="00402056"/>
    <w:rsid w:val="004223D1"/>
    <w:rsid w:val="004231CD"/>
    <w:rsid w:val="00455B6F"/>
    <w:rsid w:val="00464BB1"/>
    <w:rsid w:val="004B25E5"/>
    <w:rsid w:val="004F74A3"/>
    <w:rsid w:val="0053113A"/>
    <w:rsid w:val="00532F95"/>
    <w:rsid w:val="00534EAD"/>
    <w:rsid w:val="00534FDA"/>
    <w:rsid w:val="00547277"/>
    <w:rsid w:val="005C4171"/>
    <w:rsid w:val="005C546E"/>
    <w:rsid w:val="00617ACE"/>
    <w:rsid w:val="006463E7"/>
    <w:rsid w:val="00655B28"/>
    <w:rsid w:val="00666F3A"/>
    <w:rsid w:val="00687C3B"/>
    <w:rsid w:val="00694B41"/>
    <w:rsid w:val="006E4473"/>
    <w:rsid w:val="007135A0"/>
    <w:rsid w:val="00734605"/>
    <w:rsid w:val="00751614"/>
    <w:rsid w:val="00766BEA"/>
    <w:rsid w:val="00775166"/>
    <w:rsid w:val="00791880"/>
    <w:rsid w:val="00794EA3"/>
    <w:rsid w:val="007E2FBF"/>
    <w:rsid w:val="00807A19"/>
    <w:rsid w:val="0085046D"/>
    <w:rsid w:val="0085751B"/>
    <w:rsid w:val="00862389"/>
    <w:rsid w:val="0087220E"/>
    <w:rsid w:val="008A1BA6"/>
    <w:rsid w:val="008A3BB2"/>
    <w:rsid w:val="008E492C"/>
    <w:rsid w:val="008F7734"/>
    <w:rsid w:val="009050A6"/>
    <w:rsid w:val="00905AEE"/>
    <w:rsid w:val="00906A0B"/>
    <w:rsid w:val="00921444"/>
    <w:rsid w:val="00964720"/>
    <w:rsid w:val="009C7F2C"/>
    <w:rsid w:val="009E7A5F"/>
    <w:rsid w:val="009F100F"/>
    <w:rsid w:val="009F5CF0"/>
    <w:rsid w:val="009F6509"/>
    <w:rsid w:val="00A06EFC"/>
    <w:rsid w:val="00A337C9"/>
    <w:rsid w:val="00A45643"/>
    <w:rsid w:val="00A570BE"/>
    <w:rsid w:val="00A600C7"/>
    <w:rsid w:val="00A61CA2"/>
    <w:rsid w:val="00A959FD"/>
    <w:rsid w:val="00AA6A3D"/>
    <w:rsid w:val="00AB5CA2"/>
    <w:rsid w:val="00AC6743"/>
    <w:rsid w:val="00AD5C58"/>
    <w:rsid w:val="00B564E9"/>
    <w:rsid w:val="00B94C76"/>
    <w:rsid w:val="00C122CE"/>
    <w:rsid w:val="00C3684D"/>
    <w:rsid w:val="00C763E9"/>
    <w:rsid w:val="00CB34F2"/>
    <w:rsid w:val="00CD2552"/>
    <w:rsid w:val="00CE5193"/>
    <w:rsid w:val="00CF09FF"/>
    <w:rsid w:val="00D0568D"/>
    <w:rsid w:val="00D111D4"/>
    <w:rsid w:val="00D1595C"/>
    <w:rsid w:val="00D32E8D"/>
    <w:rsid w:val="00D677CF"/>
    <w:rsid w:val="00DF464E"/>
    <w:rsid w:val="00E15057"/>
    <w:rsid w:val="00E305C8"/>
    <w:rsid w:val="00E50CCA"/>
    <w:rsid w:val="00E74EDB"/>
    <w:rsid w:val="00E75D0B"/>
    <w:rsid w:val="00E87F61"/>
    <w:rsid w:val="00EB3A10"/>
    <w:rsid w:val="00EE5C34"/>
    <w:rsid w:val="00F030A8"/>
    <w:rsid w:val="00F14465"/>
    <w:rsid w:val="00F17E95"/>
    <w:rsid w:val="00F6331D"/>
    <w:rsid w:val="00F85C92"/>
    <w:rsid w:val="00F9794A"/>
    <w:rsid w:val="00FC78E0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3AB3D"/>
  <w15:chartTrackingRefBased/>
  <w15:docId w15:val="{22B0C614-F3AB-4106-B1BE-5D0CE26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Header">
    <w:name w:val="header"/>
    <w:basedOn w:val="Normal"/>
    <w:link w:val="HeaderChar"/>
    <w:rsid w:val="003B16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1685"/>
    <w:rPr>
      <w:sz w:val="24"/>
    </w:rPr>
  </w:style>
  <w:style w:type="paragraph" w:styleId="Footer">
    <w:name w:val="footer"/>
    <w:basedOn w:val="Normal"/>
    <w:link w:val="FooterChar"/>
    <w:rsid w:val="003B16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16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1365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6</cp:revision>
  <cp:lastPrinted>2016-11-08T12:46:00Z</cp:lastPrinted>
  <dcterms:created xsi:type="dcterms:W3CDTF">2018-06-01T19:51:00Z</dcterms:created>
  <dcterms:modified xsi:type="dcterms:W3CDTF">2023-10-13T16:24:00Z</dcterms:modified>
</cp:coreProperties>
</file>