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024"/>
        <w:gridCol w:w="3271"/>
      </w:tblGrid>
      <w:tr w:rsidR="009F100F" w:rsidRPr="00534EAD" w:rsidTr="00F6011E">
        <w:tc>
          <w:tcPr>
            <w:tcW w:w="1811" w:type="dxa"/>
            <w:shd w:val="clear" w:color="auto" w:fill="auto"/>
          </w:tcPr>
          <w:p w:rsidR="009F100F" w:rsidRPr="00534EAD" w:rsidRDefault="00A0197A" w:rsidP="00534EA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22020" cy="788035"/>
                  <wp:effectExtent l="0" t="0" r="0" b="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F100F" w:rsidRPr="009D40E8" w:rsidRDefault="009D40E8" w:rsidP="00534EAD">
            <w:pPr>
              <w:pStyle w:val="Heading1"/>
              <w:jc w:val="left"/>
              <w:rPr>
                <w:rFonts w:ascii="Merriweather" w:hAnsi="Merriweather" w:cs="Calibri"/>
                <w:b/>
              </w:rPr>
            </w:pPr>
            <w:r>
              <w:rPr>
                <w:rFonts w:ascii="Merriweather" w:hAnsi="Merriweather" w:cs="Calibri"/>
                <w:b/>
              </w:rPr>
              <w:t xml:space="preserve">Sketch Plan </w:t>
            </w:r>
            <w:r w:rsidR="009F100F" w:rsidRPr="009D40E8">
              <w:rPr>
                <w:rFonts w:ascii="Merriweather" w:hAnsi="Merriweather" w:cs="Calibri"/>
                <w:b/>
              </w:rPr>
              <w:t>Application</w:t>
            </w:r>
          </w:p>
          <w:p w:rsidR="009F100F" w:rsidRPr="009D40E8" w:rsidRDefault="009F100F" w:rsidP="00534EAD">
            <w:pPr>
              <w:pStyle w:val="Heading3"/>
              <w:jc w:val="left"/>
              <w:rPr>
                <w:rFonts w:ascii="Merriweather" w:hAnsi="Merriweather" w:cs="Calibri"/>
                <w:sz w:val="28"/>
                <w:szCs w:val="28"/>
              </w:rPr>
            </w:pPr>
            <w:r w:rsidRPr="009D40E8">
              <w:rPr>
                <w:rFonts w:ascii="Merriweather" w:hAnsi="Merriweather" w:cs="Calibri"/>
                <w:sz w:val="28"/>
                <w:szCs w:val="28"/>
              </w:rPr>
              <w:t>Delaware County, Ohio</w:t>
            </w:r>
          </w:p>
          <w:p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43AA0" w:rsidRDefault="009F100F" w:rsidP="00543AA0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RPC</w:t>
            </w:r>
            <w:r w:rsidR="00543AA0">
              <w:rPr>
                <w:rFonts w:ascii="Calibri" w:hAnsi="Calibri" w:cs="Calibri"/>
                <w:sz w:val="20"/>
              </w:rPr>
              <w:t xml:space="preserve"> Sketch Plan</w:t>
            </w:r>
            <w:r w:rsidRPr="00534EAD">
              <w:rPr>
                <w:rFonts w:ascii="Calibri" w:hAnsi="Calibri" w:cs="Calibri"/>
                <w:sz w:val="20"/>
              </w:rPr>
              <w:t xml:space="preserve"> Number </w:t>
            </w:r>
          </w:p>
          <w:p w:rsidR="00543AA0" w:rsidRDefault="00543AA0" w:rsidP="00543AA0">
            <w:pPr>
              <w:rPr>
                <w:rFonts w:ascii="Calibri" w:hAnsi="Calibri" w:cs="Calibri"/>
                <w:sz w:val="20"/>
              </w:rPr>
            </w:pPr>
          </w:p>
          <w:p w:rsidR="009F100F" w:rsidRPr="00534EAD" w:rsidRDefault="0058737E" w:rsidP="00543AA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="00F6011E">
              <w:rPr>
                <w:rFonts w:ascii="Calibri" w:hAnsi="Calibri" w:cs="Calibri"/>
                <w:sz w:val="20"/>
              </w:rPr>
              <w:t>__</w:t>
            </w:r>
            <w:r w:rsidR="009F100F" w:rsidRPr="00534EAD">
              <w:rPr>
                <w:rFonts w:ascii="Calibri" w:hAnsi="Calibri" w:cs="Calibri"/>
                <w:sz w:val="20"/>
              </w:rPr>
              <w:t>___________________</w:t>
            </w:r>
          </w:p>
          <w:p w:rsidR="009F100F" w:rsidRPr="00534EAD" w:rsidRDefault="009F100F" w:rsidP="00543AA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534EAD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(RPC Staff will assign)</w:t>
            </w:r>
          </w:p>
        </w:tc>
      </w:tr>
    </w:tbl>
    <w:p w:rsidR="00D27976" w:rsidRDefault="00D27976" w:rsidP="00F6331D">
      <w:pPr>
        <w:ind w:left="-187"/>
        <w:rPr>
          <w:rFonts w:ascii="Garamond" w:hAnsi="Garamond"/>
          <w:sz w:val="20"/>
        </w:rPr>
      </w:pPr>
    </w:p>
    <w:p w:rsidR="003E333A" w:rsidRDefault="003E333A" w:rsidP="00F6331D">
      <w:pPr>
        <w:ind w:left="-187"/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275"/>
        <w:gridCol w:w="3377"/>
      </w:tblGrid>
      <w:tr w:rsidR="009F100F" w:rsidRPr="00534EAD" w:rsidTr="003E333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9F100F" w:rsidRPr="00534EAD" w:rsidRDefault="002B2E69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PROJECT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9F100F" w:rsidRPr="00534EAD" w:rsidRDefault="009F100F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9F100F" w:rsidRPr="00534EAD" w:rsidRDefault="00766BEA" w:rsidP="00320D64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C3684D" w:rsidRPr="00534EAD" w:rsidTr="003E333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C3684D" w:rsidRPr="00534EAD" w:rsidRDefault="00C3684D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3684D" w:rsidRPr="00534EAD" w:rsidRDefault="00C3684D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C3684D" w:rsidRPr="00534EAD" w:rsidRDefault="00C3684D" w:rsidP="00320D64">
            <w:pPr>
              <w:widowControl w:val="0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</w:tbl>
    <w:p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464BB1" w:rsidRPr="00534EAD" w:rsidTr="003E333A">
        <w:trPr>
          <w:trHeight w:val="36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464BB1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:rsidTr="003E333A">
        <w:trPr>
          <w:trHeight w:val="36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:rsidTr="003E333A">
        <w:trPr>
          <w:trHeight w:val="36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654"/>
      </w:tblGrid>
      <w:tr w:rsidR="00543AA0" w:rsidRPr="00534EAD" w:rsidTr="003E333A">
        <w:trPr>
          <w:trHeight w:val="36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543AA0" w:rsidRPr="00534EAD" w:rsidRDefault="00543AA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8874" w:type="dxa"/>
            <w:shd w:val="clear" w:color="auto" w:fill="auto"/>
            <w:vAlign w:val="center"/>
          </w:tcPr>
          <w:p w:rsidR="00543AA0" w:rsidRPr="00543AA0" w:rsidRDefault="00543AA0" w:rsidP="00320D64">
            <w:pPr>
              <w:widowControl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Property Address</w:t>
            </w:r>
          </w:p>
        </w:tc>
      </w:tr>
      <w:tr w:rsidR="00543AA0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543AA0" w:rsidRPr="00534EAD" w:rsidRDefault="00543AA0" w:rsidP="00320D64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center"/>
          </w:tcPr>
          <w:p w:rsidR="00543AA0" w:rsidRPr="00534EAD" w:rsidRDefault="00543AA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N   S    E   W   side of                                                                                                       Road/Street</w:t>
            </w:r>
          </w:p>
        </w:tc>
      </w:tr>
      <w:tr w:rsidR="00543AA0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543AA0" w:rsidRPr="00534EAD" w:rsidRDefault="00543AA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center"/>
          </w:tcPr>
          <w:p w:rsidR="00543AA0" w:rsidRPr="00534EAD" w:rsidRDefault="00543AA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approx.                  feet  N   S   E   W of                                                                                           Road/Street</w:t>
            </w:r>
          </w:p>
        </w:tc>
      </w:tr>
    </w:tbl>
    <w:p w:rsidR="00666F3A" w:rsidRDefault="00666F3A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4042"/>
        <w:gridCol w:w="4618"/>
      </w:tblGrid>
      <w:tr w:rsidR="00543AA0" w:rsidRPr="00534EAD" w:rsidTr="003E333A">
        <w:trPr>
          <w:trHeight w:val="36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543AA0" w:rsidRPr="00534EAD" w:rsidRDefault="00543AA0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3AA0" w:rsidRPr="00534EAD" w:rsidRDefault="00543A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Number of Lots</w:t>
            </w:r>
            <w:r w:rsidRPr="00534EAD">
              <w:rPr>
                <w:rFonts w:ascii="Calibri" w:hAnsi="Calibri" w:cs="Calibri"/>
                <w:sz w:val="20"/>
              </w:rPr>
              <w:t xml:space="preserve">                                                  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543AA0" w:rsidRPr="00534EAD" w:rsidRDefault="00543A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Septic Systems</w:t>
            </w:r>
            <w:r w:rsidRPr="00534EAD">
              <w:rPr>
                <w:rFonts w:ascii="Calibri" w:hAnsi="Calibri" w:cs="Calibri"/>
                <w:sz w:val="20"/>
              </w:rPr>
              <w:t xml:space="preserve"> 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:rsidTr="003E333A">
        <w:trPr>
          <w:trHeight w:val="360"/>
        </w:trPr>
        <w:tc>
          <w:tcPr>
            <w:tcW w:w="1458" w:type="dxa"/>
            <w:vMerge/>
            <w:shd w:val="clear" w:color="auto" w:fill="auto"/>
            <w:vAlign w:val="center"/>
          </w:tcPr>
          <w:p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27A9" w:rsidRPr="00534EAD" w:rsidRDefault="00543A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 Acreage</w:t>
            </w:r>
            <w:r w:rsidR="003427A9" w:rsidRPr="00534EAD">
              <w:rPr>
                <w:rFonts w:ascii="Calibri" w:hAnsi="Calibri" w:cs="Calibri"/>
                <w:sz w:val="20"/>
              </w:rPr>
              <w:t xml:space="preserve">                                                           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3427A9" w:rsidRPr="00534EAD" w:rsidRDefault="00543A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Central Sanitary System</w:t>
            </w:r>
            <w:r w:rsidR="003427A9" w:rsidRPr="00534EAD">
              <w:rPr>
                <w:rFonts w:ascii="Calibri" w:hAnsi="Calibri" w:cs="Calibri"/>
                <w:sz w:val="20"/>
              </w:rPr>
              <w:t xml:space="preserve">        </w:t>
            </w:r>
            <w:r w:rsidR="003427A9"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="003427A9"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</w:tbl>
    <w:p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77"/>
        <w:gridCol w:w="7238"/>
      </w:tblGrid>
      <w:tr w:rsidR="007135A0" w:rsidRPr="00534EAD" w:rsidTr="00F6331D">
        <w:trPr>
          <w:trHeight w:val="317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:rsidR="007135A0" w:rsidRPr="00534EAD" w:rsidRDefault="007135A0" w:rsidP="00534EAD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(Sub. </w:t>
            </w:r>
            <w:proofErr w:type="spellStart"/>
            <w:r w:rsidRPr="00534EAD">
              <w:rPr>
                <w:rFonts w:ascii="Calibri" w:hAnsi="Calibri" w:cs="Calibri"/>
                <w:sz w:val="20"/>
              </w:rPr>
              <w:t>Regs</w:t>
            </w:r>
            <w:proofErr w:type="spellEnd"/>
            <w:r w:rsidRPr="00534EAD">
              <w:rPr>
                <w:rFonts w:ascii="Calibri" w:hAnsi="Calibri" w:cs="Calibri"/>
                <w:sz w:val="20"/>
              </w:rPr>
              <w:t>. Section 204.02)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534EAD" w:rsidRDefault="00543AA0" w:rsidP="00543AA0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One (1) copy of Sketch Plan (max. </w:t>
            </w:r>
            <w:r w:rsidR="007135A0" w:rsidRPr="00534EAD">
              <w:rPr>
                <w:rFonts w:ascii="Calibri" w:hAnsi="Calibri" w:cs="Calibri"/>
                <w:sz w:val="20"/>
              </w:rPr>
              <w:t>11" x 17"</w:t>
            </w:r>
            <w:r>
              <w:rPr>
                <w:rFonts w:ascii="Calibri" w:hAnsi="Calibri" w:cs="Calibri"/>
                <w:sz w:val="20"/>
              </w:rPr>
              <w:t>) including:</w:t>
            </w:r>
          </w:p>
        </w:tc>
      </w:tr>
      <w:tr w:rsidR="00543AA0" w:rsidRPr="00534EAD" w:rsidTr="00F6331D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:rsidR="00543AA0" w:rsidRPr="00534EAD" w:rsidRDefault="00543AA0" w:rsidP="00534EAD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43AA0" w:rsidRPr="00534EAD" w:rsidRDefault="00543AA0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543AA0" w:rsidRDefault="00543AA0" w:rsidP="00543AA0">
            <w:pPr>
              <w:widowControl w:val="0"/>
              <w:ind w:firstLine="3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Approximate lot dimensions and acreage;</w:t>
            </w:r>
          </w:p>
        </w:tc>
      </w:tr>
      <w:tr w:rsidR="00543AA0" w:rsidRPr="00534EAD" w:rsidTr="00F6331D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:rsidR="00543AA0" w:rsidRPr="00534EAD" w:rsidRDefault="00543AA0" w:rsidP="00534EAD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43AA0" w:rsidRPr="00534EAD" w:rsidRDefault="00543AA0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543AA0" w:rsidRDefault="00543AA0" w:rsidP="00543AA0">
            <w:pPr>
              <w:widowControl w:val="0"/>
              <w:ind w:firstLine="3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Information to locate site (complete section above: LOCATION);</w:t>
            </w:r>
          </w:p>
        </w:tc>
      </w:tr>
      <w:tr w:rsidR="00543AA0" w:rsidRPr="00534EAD" w:rsidTr="00F6331D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:rsidR="00543AA0" w:rsidRPr="00534EAD" w:rsidRDefault="00543AA0" w:rsidP="00534EAD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43AA0" w:rsidRPr="00534EAD" w:rsidRDefault="00543AA0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543AA0" w:rsidRDefault="00543AA0" w:rsidP="00543AA0">
            <w:pPr>
              <w:widowControl w:val="0"/>
              <w:ind w:firstLine="3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North Arrow (scale preferred also);</w:t>
            </w:r>
          </w:p>
        </w:tc>
      </w:tr>
      <w:tr w:rsidR="00356FCA" w:rsidRPr="00534EAD" w:rsidTr="00F6331D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:rsidR="00356FCA" w:rsidRPr="00534EAD" w:rsidRDefault="00356FCA" w:rsidP="00534EAD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356FCA" w:rsidRPr="00534EAD" w:rsidRDefault="00356FCA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356FCA" w:rsidRDefault="00356FCA" w:rsidP="00356FCA">
            <w:pPr>
              <w:widowControl w:val="0"/>
              <w:ind w:left="3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Indicate woods, watercourses, natural features, easements, buildings, cemeteries, proposed streets, Common Access Drives, and other relevant information;</w:t>
            </w:r>
          </w:p>
        </w:tc>
      </w:tr>
      <w:tr w:rsidR="00356FCA" w:rsidRPr="00534EAD" w:rsidTr="00F6331D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:rsidR="00356FCA" w:rsidRPr="00534EAD" w:rsidRDefault="00356FCA" w:rsidP="00534EAD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356FCA" w:rsidRPr="00534EAD" w:rsidRDefault="00356FCA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356FCA" w:rsidRDefault="00356FCA" w:rsidP="00543AA0">
            <w:pPr>
              <w:widowControl w:val="0"/>
              <w:ind w:firstLine="3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Location of labeled stakes and colored flags (optional – NOT REQUIRED);</w:t>
            </w:r>
          </w:p>
        </w:tc>
      </w:tr>
      <w:tr w:rsidR="007135A0" w:rsidRPr="00534EAD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Completed and Signed Application;</w:t>
            </w:r>
          </w:p>
        </w:tc>
      </w:tr>
      <w:tr w:rsidR="007135A0" w:rsidRPr="00534EAD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Fee (Refer to Fee Schedule)</w:t>
            </w:r>
            <w:r w:rsidR="00402056" w:rsidRPr="00534EAD">
              <w:rPr>
                <w:rFonts w:ascii="Calibri" w:hAnsi="Calibri" w:cs="Calibri"/>
                <w:sz w:val="20"/>
              </w:rPr>
              <w:t xml:space="preserve">                                                      $________________</w:t>
            </w:r>
          </w:p>
        </w:tc>
      </w:tr>
    </w:tbl>
    <w:p w:rsidR="003E333A" w:rsidRDefault="003E333A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:rsidR="003E333A" w:rsidRDefault="003E333A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:rsidR="003E333A" w:rsidRDefault="003E333A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:rsidR="009F5CF0" w:rsidRPr="00534EAD" w:rsidRDefault="00A0197A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1448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:rsidR="00C12E73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 xml:space="preserve">Delaware County Regional Planning Commission, </w:t>
      </w:r>
      <w:r w:rsidR="009D40E8">
        <w:rPr>
          <w:rFonts w:ascii="Calibri" w:hAnsi="Calibri" w:cs="Calibri"/>
          <w:sz w:val="20"/>
        </w:rPr>
        <w:t>1610 State Route 521</w:t>
      </w:r>
      <w:r w:rsidR="00807A19" w:rsidRPr="00534EAD">
        <w:rPr>
          <w:rFonts w:ascii="Calibri" w:hAnsi="Calibri" w:cs="Calibri"/>
          <w:sz w:val="20"/>
        </w:rPr>
        <w:t xml:space="preserve">, </w:t>
      </w:r>
      <w:r w:rsidR="00C12E73">
        <w:rPr>
          <w:rFonts w:ascii="Calibri" w:hAnsi="Calibri" w:cs="Calibri"/>
          <w:sz w:val="20"/>
        </w:rPr>
        <w:t>P.O. Box 8006</w:t>
      </w:r>
    </w:p>
    <w:p w:rsidR="009F5CF0" w:rsidRPr="00534EAD" w:rsidRDefault="00807A19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="009F5CF0" w:rsidRPr="00534EAD">
        <w:rPr>
          <w:rFonts w:ascii="Calibri" w:hAnsi="Calibri" w:cs="Calibri"/>
          <w:sz w:val="20"/>
        </w:rPr>
        <w:t xml:space="preserve"> (740) 833-2260</w:t>
      </w:r>
    </w:p>
    <w:p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BE5897">
        <w:rPr>
          <w:rFonts w:ascii="Calibri" w:hAnsi="Calibri" w:cs="Calibri"/>
          <w:i/>
          <w:sz w:val="16"/>
        </w:rPr>
        <w:t>10/</w:t>
      </w:r>
      <w:r w:rsidR="0058737E">
        <w:rPr>
          <w:rFonts w:ascii="Calibri" w:hAnsi="Calibri" w:cs="Calibri"/>
          <w:i/>
          <w:sz w:val="16"/>
        </w:rPr>
        <w:t>13</w:t>
      </w:r>
      <w:r w:rsidR="00A84A97">
        <w:rPr>
          <w:rFonts w:ascii="Calibri" w:hAnsi="Calibri" w:cs="Calibri"/>
          <w:i/>
          <w:sz w:val="16"/>
        </w:rPr>
        <w:t>/23</w:t>
      </w:r>
    </w:p>
    <w:sectPr w:rsidR="00751614" w:rsidRPr="00534EAD" w:rsidSect="00F6331D">
      <w:pgSz w:w="12240" w:h="15840"/>
      <w:pgMar w:top="720" w:right="1152" w:bottom="36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9"/>
    <w:rsid w:val="0000484E"/>
    <w:rsid w:val="00024B51"/>
    <w:rsid w:val="00041C39"/>
    <w:rsid w:val="000E6C7B"/>
    <w:rsid w:val="000F2D44"/>
    <w:rsid w:val="0012647C"/>
    <w:rsid w:val="001D0123"/>
    <w:rsid w:val="00206A2C"/>
    <w:rsid w:val="002B2E69"/>
    <w:rsid w:val="002D7628"/>
    <w:rsid w:val="002F7517"/>
    <w:rsid w:val="00320D64"/>
    <w:rsid w:val="00322624"/>
    <w:rsid w:val="003427A9"/>
    <w:rsid w:val="00356789"/>
    <w:rsid w:val="00356FCA"/>
    <w:rsid w:val="003830E7"/>
    <w:rsid w:val="003E333A"/>
    <w:rsid w:val="00402056"/>
    <w:rsid w:val="00455B6F"/>
    <w:rsid w:val="00464BB1"/>
    <w:rsid w:val="004B25E5"/>
    <w:rsid w:val="004F74A3"/>
    <w:rsid w:val="0053113A"/>
    <w:rsid w:val="00532F95"/>
    <w:rsid w:val="00534EAD"/>
    <w:rsid w:val="00534FDA"/>
    <w:rsid w:val="00543AA0"/>
    <w:rsid w:val="00547277"/>
    <w:rsid w:val="0058737E"/>
    <w:rsid w:val="005C4171"/>
    <w:rsid w:val="00617ACE"/>
    <w:rsid w:val="006463E7"/>
    <w:rsid w:val="00666F3A"/>
    <w:rsid w:val="00687C3B"/>
    <w:rsid w:val="007135A0"/>
    <w:rsid w:val="00734605"/>
    <w:rsid w:val="00751614"/>
    <w:rsid w:val="00766BEA"/>
    <w:rsid w:val="00775166"/>
    <w:rsid w:val="00794EA3"/>
    <w:rsid w:val="00807A19"/>
    <w:rsid w:val="0085046D"/>
    <w:rsid w:val="0085751B"/>
    <w:rsid w:val="0087220E"/>
    <w:rsid w:val="008A1BA6"/>
    <w:rsid w:val="008A3BB2"/>
    <w:rsid w:val="008E492C"/>
    <w:rsid w:val="00905AEE"/>
    <w:rsid w:val="00906A0B"/>
    <w:rsid w:val="00964720"/>
    <w:rsid w:val="009C7F2C"/>
    <w:rsid w:val="009D40E8"/>
    <w:rsid w:val="009E5083"/>
    <w:rsid w:val="009E7A5F"/>
    <w:rsid w:val="009F100F"/>
    <w:rsid w:val="009F5CF0"/>
    <w:rsid w:val="009F6509"/>
    <w:rsid w:val="00A0197A"/>
    <w:rsid w:val="00A61CA2"/>
    <w:rsid w:val="00A84A97"/>
    <w:rsid w:val="00AB5CA2"/>
    <w:rsid w:val="00B564E9"/>
    <w:rsid w:val="00BE5897"/>
    <w:rsid w:val="00C12E73"/>
    <w:rsid w:val="00C3684D"/>
    <w:rsid w:val="00C763E9"/>
    <w:rsid w:val="00CB34F2"/>
    <w:rsid w:val="00CD2552"/>
    <w:rsid w:val="00CE5193"/>
    <w:rsid w:val="00D111D4"/>
    <w:rsid w:val="00D1595C"/>
    <w:rsid w:val="00D27976"/>
    <w:rsid w:val="00D32E8D"/>
    <w:rsid w:val="00D677CF"/>
    <w:rsid w:val="00DE4D13"/>
    <w:rsid w:val="00DF464E"/>
    <w:rsid w:val="00E305C8"/>
    <w:rsid w:val="00E75D0B"/>
    <w:rsid w:val="00EB3A10"/>
    <w:rsid w:val="00EE5C34"/>
    <w:rsid w:val="00F14465"/>
    <w:rsid w:val="00F6011E"/>
    <w:rsid w:val="00F6331D"/>
    <w:rsid w:val="00F85C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C4BA0"/>
  <w15:chartTrackingRefBased/>
  <w15:docId w15:val="{EA44F858-3E85-4248-859F-99C3EF4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1732</Characters>
  <Application>Microsoft Office Word</Application>
  <DocSecurity>0</DocSecurity>
  <Lines>115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5</cp:revision>
  <cp:lastPrinted>2016-11-08T12:41:00Z</cp:lastPrinted>
  <dcterms:created xsi:type="dcterms:W3CDTF">2023-08-07T19:06:00Z</dcterms:created>
  <dcterms:modified xsi:type="dcterms:W3CDTF">2023-10-13T16:25:00Z</dcterms:modified>
</cp:coreProperties>
</file>