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5025"/>
        <w:gridCol w:w="3271"/>
      </w:tblGrid>
      <w:tr w:rsidR="009F100F" w:rsidRPr="00534EAD" w14:paraId="430701EF" w14:textId="77777777" w:rsidTr="00A31210">
        <w:tc>
          <w:tcPr>
            <w:tcW w:w="1810" w:type="dxa"/>
            <w:shd w:val="clear" w:color="auto" w:fill="auto"/>
          </w:tcPr>
          <w:p w14:paraId="66BA9FEC" w14:textId="77777777" w:rsidR="009F100F" w:rsidRPr="00534EAD" w:rsidRDefault="002D1102" w:rsidP="00534EA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A5A7C70" wp14:editId="3C64A982">
                  <wp:extent cx="914400" cy="783590"/>
                  <wp:effectExtent l="0" t="0" r="0" b="0"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shd w:val="clear" w:color="auto" w:fill="auto"/>
            <w:vAlign w:val="center"/>
          </w:tcPr>
          <w:p w14:paraId="2095FE66" w14:textId="77777777" w:rsidR="009F100F" w:rsidRPr="00534EAD" w:rsidRDefault="009F100F" w:rsidP="00534EAD">
            <w:pPr>
              <w:pStyle w:val="Heading1"/>
              <w:jc w:val="left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Preliminary Subdivision Application</w:t>
            </w:r>
          </w:p>
          <w:p w14:paraId="354D447B" w14:textId="77777777" w:rsidR="009F100F" w:rsidRPr="00534EAD" w:rsidRDefault="009F100F" w:rsidP="00534EAD">
            <w:pPr>
              <w:pStyle w:val="Heading3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34EAD">
              <w:rPr>
                <w:rFonts w:ascii="Calibri" w:hAnsi="Calibri" w:cs="Calibri"/>
                <w:sz w:val="28"/>
                <w:szCs w:val="28"/>
              </w:rPr>
              <w:t>Delaware County, Ohio</w:t>
            </w:r>
          </w:p>
          <w:p w14:paraId="7048E9B7" w14:textId="77777777" w:rsidR="009F100F" w:rsidRPr="00534EAD" w:rsidRDefault="009F100F" w:rsidP="00666F3A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(for unincorporated areas only)</w:t>
            </w:r>
          </w:p>
        </w:tc>
        <w:tc>
          <w:tcPr>
            <w:tcW w:w="3271" w:type="dxa"/>
            <w:shd w:val="clear" w:color="auto" w:fill="auto"/>
          </w:tcPr>
          <w:p w14:paraId="383AF2D0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RPC Sketch Plan Number           </w:t>
            </w:r>
          </w:p>
          <w:p w14:paraId="4881ED9A" w14:textId="77777777" w:rsidR="009F100F" w:rsidRPr="00534EAD" w:rsidRDefault="00A31210" w:rsidP="009F100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 ______</w:t>
            </w:r>
            <w:r w:rsidR="009F100F" w:rsidRPr="00534EAD">
              <w:rPr>
                <w:rFonts w:ascii="Calibri" w:hAnsi="Calibri" w:cs="Calibri"/>
                <w:sz w:val="20"/>
              </w:rPr>
              <w:t>_____________</w:t>
            </w:r>
          </w:p>
          <w:p w14:paraId="3B851732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</w:p>
          <w:p w14:paraId="7BD7A25E" w14:textId="77777777" w:rsidR="009F100F" w:rsidRPr="00534EAD" w:rsidRDefault="00A31210" w:rsidP="009F100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RPC Number _____</w:t>
            </w:r>
            <w:r w:rsidR="009F100F" w:rsidRPr="00534EAD">
              <w:rPr>
                <w:rFonts w:ascii="Calibri" w:hAnsi="Calibri" w:cs="Calibri"/>
                <w:sz w:val="20"/>
              </w:rPr>
              <w:t>______________</w:t>
            </w:r>
          </w:p>
          <w:p w14:paraId="1A7CDBC0" w14:textId="77777777" w:rsidR="009F100F" w:rsidRPr="00534EAD" w:rsidRDefault="009F100F" w:rsidP="006463E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534EAD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(RPC Staff will assign)</w:t>
            </w:r>
          </w:p>
        </w:tc>
      </w:tr>
    </w:tbl>
    <w:p w14:paraId="7EE1F59A" w14:textId="77777777" w:rsidR="00906A0B" w:rsidRDefault="00906A0B" w:rsidP="00F6331D">
      <w:pPr>
        <w:ind w:left="-187"/>
        <w:rPr>
          <w:rFonts w:ascii="Garamond" w:hAnsi="Garamond"/>
          <w:sz w:val="20"/>
        </w:rPr>
      </w:pPr>
    </w:p>
    <w:p w14:paraId="3D981599" w14:textId="77777777" w:rsidR="00E80685" w:rsidRDefault="00E80685" w:rsidP="00F6331D">
      <w:pPr>
        <w:ind w:left="-187"/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5275"/>
        <w:gridCol w:w="3377"/>
      </w:tblGrid>
      <w:tr w:rsidR="009F100F" w:rsidRPr="00534EAD" w14:paraId="0CD13924" w14:textId="77777777" w:rsidTr="002B2E69">
        <w:trPr>
          <w:trHeight w:val="317"/>
        </w:trPr>
        <w:tc>
          <w:tcPr>
            <w:tcW w:w="1458" w:type="dxa"/>
            <w:shd w:val="clear" w:color="auto" w:fill="auto"/>
            <w:vAlign w:val="center"/>
          </w:tcPr>
          <w:p w14:paraId="0E8163C7" w14:textId="77777777" w:rsidR="009F100F" w:rsidRPr="00534EAD" w:rsidRDefault="002B2E69" w:rsidP="00320D64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PROJECT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14DD90ED" w14:textId="77777777" w:rsidR="009F100F" w:rsidRPr="00534EAD" w:rsidRDefault="009F100F" w:rsidP="00320D64">
            <w:pPr>
              <w:widowControl w:val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130DA074" w14:textId="77777777" w:rsidR="009F100F" w:rsidRPr="00534EAD" w:rsidRDefault="00766BEA" w:rsidP="00320D64">
            <w:pPr>
              <w:widowControl w:val="0"/>
              <w:rPr>
                <w:rFonts w:ascii="Calibri" w:hAnsi="Calibri" w:cs="Calibri"/>
                <w:i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 Residential     Commercial</w:t>
            </w:r>
          </w:p>
        </w:tc>
      </w:tr>
      <w:tr w:rsidR="00C3684D" w:rsidRPr="00534EAD" w14:paraId="4DFB3108" w14:textId="77777777" w:rsidTr="002B2E69">
        <w:trPr>
          <w:trHeight w:val="317"/>
        </w:trPr>
        <w:tc>
          <w:tcPr>
            <w:tcW w:w="1458" w:type="dxa"/>
            <w:shd w:val="clear" w:color="auto" w:fill="auto"/>
            <w:vAlign w:val="center"/>
          </w:tcPr>
          <w:p w14:paraId="5189D9FE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TOWNSHIP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307CBCCA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3C637137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14:paraId="3894E8E2" w14:textId="77777777" w:rsidR="00906A0B" w:rsidRDefault="00906A0B" w:rsidP="00320D64">
      <w:pPr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464BB1" w:rsidRPr="00534EAD" w14:paraId="2E9499EE" w14:textId="77777777" w:rsidTr="002B2E69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43B6EBEF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APPLICANT/</w:t>
            </w:r>
          </w:p>
          <w:p w14:paraId="5B8614C0" w14:textId="77777777" w:rsidR="00464BB1" w:rsidRPr="00534EAD" w:rsidRDefault="00464BB1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41D6FD4A" w14:textId="77777777" w:rsidR="00464BB1" w:rsidRPr="00534EAD" w:rsidRDefault="00464BB1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FBFDD2A" w14:textId="77777777" w:rsidR="00464BB1" w:rsidRPr="00534EAD" w:rsidRDefault="00464BB1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464BB1" w:rsidRPr="00534EAD" w14:paraId="2CFA66F9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15E21B1A" w14:textId="77777777" w:rsidR="00464BB1" w:rsidRPr="00534EAD" w:rsidRDefault="00464BB1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1E366D8B" w14:textId="77777777" w:rsidR="00464BB1" w:rsidRPr="00534EAD" w:rsidRDefault="00464BB1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91530B5" w14:textId="77777777" w:rsidR="00464BB1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8A3BB2" w:rsidRPr="00534EAD" w14:paraId="0E69147A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1D4D226B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332E330C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704339E0" w14:textId="77777777" w:rsidR="00906A0B" w:rsidRDefault="00906A0B" w:rsidP="00320D64">
      <w:pPr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292"/>
        <w:gridCol w:w="3362"/>
      </w:tblGrid>
      <w:tr w:rsidR="00964720" w:rsidRPr="00534EAD" w14:paraId="380A6BFC" w14:textId="77777777" w:rsidTr="002B2E69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5E1030FF" w14:textId="77777777"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PROPERTY OWNER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3492C2" w14:textId="77777777"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1EEFA70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1E7FF0D8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02DD7F76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066F8E57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0B44321" w14:textId="77777777" w:rsidR="00964720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8A3BB2" w:rsidRPr="00534EAD" w14:paraId="481AA09A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2D474AF7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2313C288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40901730" w14:textId="77777777" w:rsidR="00906A0B" w:rsidRDefault="00906A0B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964720" w:rsidRPr="00534EAD" w14:paraId="442EF66C" w14:textId="77777777" w:rsidTr="002B2E69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72D6697F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SURVEYOR/</w:t>
            </w:r>
          </w:p>
          <w:p w14:paraId="269A1DE8" w14:textId="77777777"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ENGINEER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017A0EFF" w14:textId="77777777"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29E0B94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40274790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58B06161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01949F68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DB4121A" w14:textId="77777777" w:rsidR="00964720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8A3BB2" w:rsidRPr="00534EAD" w14:paraId="3797C6A2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3DF135A1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69A344EA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54AC17D5" w14:textId="77777777" w:rsidR="00906A0B" w:rsidRDefault="00906A0B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654"/>
      </w:tblGrid>
      <w:tr w:rsidR="00C3684D" w:rsidRPr="00534EAD" w14:paraId="634505CB" w14:textId="77777777" w:rsidTr="002B2E69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691B1E31" w14:textId="77777777" w:rsidR="00C3684D" w:rsidRPr="00534EAD" w:rsidRDefault="00C3684D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8874" w:type="dxa"/>
            <w:shd w:val="clear" w:color="auto" w:fill="auto"/>
            <w:vAlign w:val="center"/>
          </w:tcPr>
          <w:p w14:paraId="50623982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N   S    E   W   side of                                                                                                    </w:t>
            </w:r>
            <w:r w:rsidR="00532F95" w:rsidRPr="00534EAD">
              <w:rPr>
                <w:rFonts w:ascii="Calibri" w:hAnsi="Calibri" w:cs="Calibri"/>
                <w:sz w:val="20"/>
              </w:rPr>
              <w:t xml:space="preserve"> </w:t>
            </w:r>
            <w:r w:rsidRPr="00534EAD">
              <w:rPr>
                <w:rFonts w:ascii="Calibri" w:hAnsi="Calibri" w:cs="Calibri"/>
                <w:sz w:val="20"/>
              </w:rPr>
              <w:t xml:space="preserve">  Road/Street</w:t>
            </w:r>
          </w:p>
        </w:tc>
      </w:tr>
      <w:tr w:rsidR="00C3684D" w:rsidRPr="00534EAD" w14:paraId="1268DA61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69FC2738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shd w:val="clear" w:color="auto" w:fill="auto"/>
            <w:vAlign w:val="center"/>
          </w:tcPr>
          <w:p w14:paraId="09796D75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approx.             </w:t>
            </w:r>
            <w:r w:rsidR="00532F95" w:rsidRPr="00534EAD">
              <w:rPr>
                <w:rFonts w:ascii="Calibri" w:hAnsi="Calibri" w:cs="Calibri"/>
                <w:sz w:val="20"/>
              </w:rPr>
              <w:t xml:space="preserve">     </w:t>
            </w:r>
            <w:r w:rsidRPr="00534EAD">
              <w:rPr>
                <w:rFonts w:ascii="Calibri" w:hAnsi="Calibri" w:cs="Calibri"/>
                <w:sz w:val="20"/>
              </w:rPr>
              <w:t xml:space="preserve">feet  N   S   E   W of                                                             </w:t>
            </w:r>
            <w:r w:rsidR="00532F95" w:rsidRPr="00534EAD">
              <w:rPr>
                <w:rFonts w:ascii="Calibri" w:hAnsi="Calibri" w:cs="Calibri"/>
                <w:sz w:val="20"/>
              </w:rPr>
              <w:t xml:space="preserve">                        </w:t>
            </w:r>
            <w:r w:rsidRPr="00534EAD">
              <w:rPr>
                <w:rFonts w:ascii="Calibri" w:hAnsi="Calibri" w:cs="Calibri"/>
                <w:sz w:val="20"/>
              </w:rPr>
              <w:t xml:space="preserve">      Road/Street</w:t>
            </w:r>
          </w:p>
        </w:tc>
      </w:tr>
    </w:tbl>
    <w:p w14:paraId="5B8E698B" w14:textId="77777777" w:rsidR="00666F3A" w:rsidRDefault="00666F3A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4742"/>
        <w:gridCol w:w="3919"/>
      </w:tblGrid>
      <w:tr w:rsidR="003427A9" w:rsidRPr="00534EAD" w14:paraId="57B7BF2F" w14:textId="77777777" w:rsidTr="00F5714D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0173DD14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534EAD">
              <w:rPr>
                <w:rFonts w:ascii="Calibri" w:hAnsi="Calibri" w:cs="Calibri"/>
                <w:b/>
                <w:szCs w:val="24"/>
              </w:rPr>
              <w:t>DETAILS</w:t>
            </w: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54F50B1A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Is a CAD involved?                                                  </w:t>
            </w:r>
          </w:p>
        </w:tc>
      </w:tr>
      <w:tr w:rsidR="003427A9" w:rsidRPr="00534EAD" w14:paraId="38AC0ED3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3F2E521B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F109C17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Current Land Use                                                           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6B4106BA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Del-Co Water        </w:t>
            </w: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Pr="00534EAD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  <w:tr w:rsidR="003427A9" w:rsidRPr="00534EAD" w14:paraId="2A2E4EB7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3BC174DE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7AD35AE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Current Zoning District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1AF0FD33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Private wells        </w:t>
            </w: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Pr="00534EAD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  <w:tr w:rsidR="003427A9" w:rsidRPr="00534EAD" w14:paraId="21D8BC1E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4D8E9D5E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33805A6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Buildable lots                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473D9DBA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Sanitary Sewer        </w:t>
            </w: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Pr="00534EAD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  <w:tr w:rsidR="003427A9" w:rsidRPr="00534EAD" w14:paraId="255C9A6D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12B592AF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AC8F780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Non-buildable       </w:t>
            </w:r>
            <w:r w:rsidRPr="00534EAD">
              <w:rPr>
                <w:rFonts w:ascii="Calibri" w:hAnsi="Calibri" w:cs="Calibri"/>
                <w:i/>
                <w:sz w:val="16"/>
                <w:szCs w:val="16"/>
              </w:rPr>
              <w:t xml:space="preserve">             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6ACBBE9E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Electric Provider                                                      </w:t>
            </w:r>
          </w:p>
        </w:tc>
      </w:tr>
      <w:tr w:rsidR="003427A9" w:rsidRPr="00534EAD" w14:paraId="6DBD4962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6C9D182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1B4276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Total Acreage                    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5758338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Gas Provider</w:t>
            </w:r>
          </w:p>
        </w:tc>
      </w:tr>
      <w:tr w:rsidR="003427A9" w:rsidRPr="00534EAD" w14:paraId="0BA0A8D6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11B52D2A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E9261C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Open Space Acreage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00BDC7A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School District</w:t>
            </w:r>
          </w:p>
        </w:tc>
      </w:tr>
    </w:tbl>
    <w:p w14:paraId="2D79CD72" w14:textId="77777777" w:rsidR="00906A0B" w:rsidRDefault="00906A0B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377"/>
        <w:gridCol w:w="7238"/>
      </w:tblGrid>
      <w:tr w:rsidR="007135A0" w:rsidRPr="00534EAD" w14:paraId="51869027" w14:textId="77777777" w:rsidTr="00F6331D">
        <w:trPr>
          <w:trHeight w:val="317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34CB5A21" w14:textId="77777777" w:rsidR="007135A0" w:rsidRPr="00534EAD" w:rsidRDefault="007135A0" w:rsidP="00534EAD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SUBMISSION</w:t>
            </w:r>
          </w:p>
          <w:p w14:paraId="784D7FA9" w14:textId="77777777" w:rsidR="007135A0" w:rsidRPr="00534EAD" w:rsidRDefault="007135A0" w:rsidP="00534EAD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REQUIREMENTS</w:t>
            </w:r>
          </w:p>
          <w:p w14:paraId="50276C85" w14:textId="77777777" w:rsidR="007135A0" w:rsidRPr="00534EAD" w:rsidRDefault="007135A0" w:rsidP="00534EAD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(Sub. Regs. Section 204.02)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37AFEC3" w14:textId="77777777" w:rsidR="007135A0" w:rsidRPr="00534EAD" w:rsidRDefault="007135A0" w:rsidP="00F6331D">
            <w:pPr>
              <w:widowControl w:val="0"/>
              <w:rPr>
                <w:rFonts w:ascii="Garamond" w:hAnsi="Garamond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14:paraId="708C4D83" w14:textId="77777777"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13 </w:t>
            </w:r>
            <w:r w:rsidRPr="00534EAD">
              <w:rPr>
                <w:rFonts w:ascii="Calibri" w:hAnsi="Calibri" w:cs="Calibri"/>
                <w:b/>
                <w:sz w:val="20"/>
              </w:rPr>
              <w:t>Folded copies</w:t>
            </w:r>
            <w:r w:rsidRPr="00534EAD">
              <w:rPr>
                <w:rFonts w:ascii="Calibri" w:hAnsi="Calibri" w:cs="Calibri"/>
                <w:sz w:val="20"/>
              </w:rPr>
              <w:t xml:space="preserve"> of the Preliminary Plan, including one 11" x 17"</w:t>
            </w:r>
            <w:r w:rsidR="00402056" w:rsidRPr="00534EAD">
              <w:rPr>
                <w:rFonts w:ascii="Calibri" w:hAnsi="Calibri" w:cs="Calibri"/>
                <w:sz w:val="20"/>
              </w:rPr>
              <w:t>;</w:t>
            </w:r>
          </w:p>
        </w:tc>
      </w:tr>
      <w:tr w:rsidR="007135A0" w:rsidRPr="00534EAD" w14:paraId="7475353C" w14:textId="77777777" w:rsidTr="00F6331D">
        <w:trPr>
          <w:trHeight w:val="317"/>
        </w:trPr>
        <w:tc>
          <w:tcPr>
            <w:tcW w:w="2515" w:type="dxa"/>
            <w:vMerge/>
            <w:shd w:val="clear" w:color="auto" w:fill="auto"/>
          </w:tcPr>
          <w:p w14:paraId="325501DC" w14:textId="77777777" w:rsidR="007135A0" w:rsidRPr="00534EAD" w:rsidRDefault="007135A0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023518A9" w14:textId="77777777"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14:paraId="49FFC6AA" w14:textId="77777777"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13 </w:t>
            </w:r>
            <w:r w:rsidR="00402056" w:rsidRPr="00534EAD">
              <w:rPr>
                <w:rFonts w:ascii="Calibri" w:hAnsi="Calibri" w:cs="Calibri"/>
                <w:b/>
                <w:sz w:val="20"/>
              </w:rPr>
              <w:t xml:space="preserve">Folded copies </w:t>
            </w:r>
            <w:r w:rsidR="00402056" w:rsidRPr="00534EAD">
              <w:rPr>
                <w:rFonts w:ascii="Calibri" w:hAnsi="Calibri" w:cs="Calibri"/>
                <w:sz w:val="20"/>
              </w:rPr>
              <w:t>of the Composite Utility &amp; Grading Plans;</w:t>
            </w:r>
          </w:p>
        </w:tc>
      </w:tr>
      <w:tr w:rsidR="007135A0" w:rsidRPr="00534EAD" w14:paraId="67ECC9F9" w14:textId="77777777" w:rsidTr="00F6331D">
        <w:trPr>
          <w:trHeight w:val="317"/>
        </w:trPr>
        <w:tc>
          <w:tcPr>
            <w:tcW w:w="2515" w:type="dxa"/>
            <w:vMerge/>
            <w:shd w:val="clear" w:color="auto" w:fill="auto"/>
          </w:tcPr>
          <w:p w14:paraId="4F882898" w14:textId="77777777" w:rsidR="007135A0" w:rsidRPr="00534EAD" w:rsidRDefault="007135A0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358A3B57" w14:textId="77777777"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14:paraId="13135692" w14:textId="77777777" w:rsidR="007135A0" w:rsidRPr="00534EAD" w:rsidRDefault="00402056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1</w:t>
            </w:r>
            <w:r w:rsidR="007135A0" w:rsidRPr="00534EAD">
              <w:rPr>
                <w:rFonts w:ascii="Calibri" w:hAnsi="Calibri" w:cs="Calibri"/>
                <w:sz w:val="20"/>
              </w:rPr>
              <w:t xml:space="preserve"> </w:t>
            </w:r>
            <w:r w:rsidRPr="00534EAD">
              <w:rPr>
                <w:rFonts w:ascii="Calibri" w:hAnsi="Calibri" w:cs="Calibri"/>
                <w:b/>
                <w:sz w:val="20"/>
              </w:rPr>
              <w:t>C</w:t>
            </w:r>
            <w:r w:rsidR="007135A0" w:rsidRPr="00534EAD">
              <w:rPr>
                <w:rFonts w:ascii="Calibri" w:hAnsi="Calibri" w:cs="Calibri"/>
                <w:b/>
                <w:sz w:val="20"/>
              </w:rPr>
              <w:t>op</w:t>
            </w:r>
            <w:r w:rsidRPr="00534EAD">
              <w:rPr>
                <w:rFonts w:ascii="Calibri" w:hAnsi="Calibri" w:cs="Calibri"/>
                <w:b/>
                <w:sz w:val="20"/>
              </w:rPr>
              <w:t>y</w:t>
            </w:r>
            <w:r w:rsidR="007135A0" w:rsidRPr="00534EAD">
              <w:rPr>
                <w:rFonts w:ascii="Calibri" w:hAnsi="Calibri" w:cs="Calibri"/>
                <w:sz w:val="20"/>
              </w:rPr>
              <w:t xml:space="preserve"> of </w:t>
            </w:r>
            <w:r w:rsidRPr="00534EAD">
              <w:rPr>
                <w:rFonts w:ascii="Calibri" w:hAnsi="Calibri" w:cs="Calibri"/>
                <w:sz w:val="20"/>
              </w:rPr>
              <w:t>any other Preliminary Engineering components;</w:t>
            </w:r>
          </w:p>
        </w:tc>
      </w:tr>
      <w:tr w:rsidR="007135A0" w:rsidRPr="00534EAD" w14:paraId="403F7767" w14:textId="77777777" w:rsidTr="00F6331D">
        <w:trPr>
          <w:trHeight w:val="317"/>
        </w:trPr>
        <w:tc>
          <w:tcPr>
            <w:tcW w:w="2515" w:type="dxa"/>
            <w:vMerge/>
            <w:shd w:val="clear" w:color="auto" w:fill="auto"/>
          </w:tcPr>
          <w:p w14:paraId="020D325F" w14:textId="77777777" w:rsidR="007135A0" w:rsidRPr="00534EAD" w:rsidRDefault="007135A0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4F5222FA" w14:textId="77777777"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14:paraId="1D14C111" w14:textId="5C4CB86A"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Preliminary Plan in </w:t>
            </w:r>
            <w:r w:rsidR="00402056" w:rsidRPr="00534EAD">
              <w:rPr>
                <w:rFonts w:ascii="Calibri" w:hAnsi="Calibri" w:cs="Calibri"/>
                <w:sz w:val="20"/>
              </w:rPr>
              <w:t xml:space="preserve">digital </w:t>
            </w:r>
            <w:r w:rsidR="00A052F9">
              <w:rPr>
                <w:rFonts w:ascii="Calibri" w:hAnsi="Calibri" w:cs="Calibri"/>
                <w:sz w:val="20"/>
              </w:rPr>
              <w:t xml:space="preserve">(CD) </w:t>
            </w:r>
            <w:r w:rsidR="00402056" w:rsidRPr="00534EAD">
              <w:rPr>
                <w:rFonts w:ascii="Calibri" w:hAnsi="Calibri" w:cs="Calibri"/>
                <w:sz w:val="20"/>
              </w:rPr>
              <w:t>f</w:t>
            </w:r>
            <w:bookmarkStart w:id="0" w:name="_GoBack"/>
            <w:bookmarkEnd w:id="0"/>
            <w:r w:rsidR="00402056" w:rsidRPr="00534EAD">
              <w:rPr>
                <w:rFonts w:ascii="Calibri" w:hAnsi="Calibri" w:cs="Calibri"/>
                <w:sz w:val="20"/>
              </w:rPr>
              <w:t>ormat (GIS preferred)</w:t>
            </w:r>
            <w:r w:rsidRPr="00534EAD">
              <w:rPr>
                <w:rFonts w:ascii="Calibri" w:hAnsi="Calibri" w:cs="Calibri"/>
                <w:sz w:val="20"/>
              </w:rPr>
              <w:t xml:space="preserve"> (204.02 Item (f));</w:t>
            </w:r>
          </w:p>
        </w:tc>
      </w:tr>
      <w:tr w:rsidR="007135A0" w:rsidRPr="00534EAD" w14:paraId="61027AC4" w14:textId="77777777" w:rsidTr="00F6331D">
        <w:trPr>
          <w:trHeight w:val="317"/>
        </w:trPr>
        <w:tc>
          <w:tcPr>
            <w:tcW w:w="2515" w:type="dxa"/>
            <w:vMerge/>
            <w:shd w:val="clear" w:color="auto" w:fill="auto"/>
          </w:tcPr>
          <w:p w14:paraId="5DD4762B" w14:textId="77777777" w:rsidR="007135A0" w:rsidRPr="00534EAD" w:rsidRDefault="007135A0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3AC641F6" w14:textId="77777777"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14:paraId="62DD5B3F" w14:textId="77777777"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One copy of approved development plan for all PUDs;</w:t>
            </w:r>
          </w:p>
        </w:tc>
      </w:tr>
      <w:tr w:rsidR="00666F3A" w:rsidRPr="00534EAD" w14:paraId="34AC6747" w14:textId="77777777" w:rsidTr="00F6331D">
        <w:trPr>
          <w:trHeight w:val="317"/>
        </w:trPr>
        <w:tc>
          <w:tcPr>
            <w:tcW w:w="2515" w:type="dxa"/>
            <w:vMerge/>
            <w:shd w:val="clear" w:color="auto" w:fill="auto"/>
          </w:tcPr>
          <w:p w14:paraId="372CAD36" w14:textId="77777777" w:rsidR="00666F3A" w:rsidRPr="00534EAD" w:rsidRDefault="00666F3A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47FDBBB2" w14:textId="77777777" w:rsidR="00666F3A" w:rsidRPr="00534EAD" w:rsidRDefault="00666F3A" w:rsidP="00F6331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14:paraId="6C1675A7" w14:textId="77777777" w:rsidR="00666F3A" w:rsidRPr="00534EAD" w:rsidRDefault="00666F3A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b/>
                <w:sz w:val="20"/>
              </w:rPr>
              <w:t>Confirmation</w:t>
            </w:r>
            <w:r w:rsidR="00320D64">
              <w:rPr>
                <w:rFonts w:ascii="Calibri" w:hAnsi="Calibri" w:cs="Calibri"/>
                <w:sz w:val="20"/>
              </w:rPr>
              <w:t xml:space="preserve">  of receipt (via t</w:t>
            </w:r>
            <w:r w:rsidRPr="00534EAD">
              <w:rPr>
                <w:rFonts w:ascii="Calibri" w:hAnsi="Calibri" w:cs="Calibri"/>
                <w:sz w:val="20"/>
              </w:rPr>
              <w:t xml:space="preserve">ransmittal form) of Engineering Plans by the </w:t>
            </w:r>
            <w:r w:rsidRPr="00320D64">
              <w:rPr>
                <w:rFonts w:ascii="Calibri" w:hAnsi="Calibri" w:cs="Calibri"/>
                <w:b/>
                <w:sz w:val="20"/>
              </w:rPr>
              <w:t xml:space="preserve">County Engineer’s </w:t>
            </w:r>
            <w:r w:rsidRPr="00534EAD">
              <w:rPr>
                <w:rFonts w:ascii="Calibri" w:hAnsi="Calibri" w:cs="Calibri"/>
                <w:sz w:val="20"/>
              </w:rPr>
              <w:t xml:space="preserve">office, the </w:t>
            </w:r>
            <w:r w:rsidRPr="00320D64">
              <w:rPr>
                <w:rFonts w:ascii="Calibri" w:hAnsi="Calibri" w:cs="Calibri"/>
                <w:b/>
                <w:sz w:val="20"/>
              </w:rPr>
              <w:t>Sanitary Engineer’s</w:t>
            </w:r>
            <w:r w:rsidRPr="00534EAD">
              <w:rPr>
                <w:rFonts w:ascii="Calibri" w:hAnsi="Calibri" w:cs="Calibri"/>
                <w:sz w:val="20"/>
              </w:rPr>
              <w:t xml:space="preserve"> office, and the </w:t>
            </w:r>
            <w:r w:rsidRPr="00320D64">
              <w:rPr>
                <w:rFonts w:ascii="Calibri" w:hAnsi="Calibri" w:cs="Calibri"/>
                <w:b/>
                <w:sz w:val="20"/>
              </w:rPr>
              <w:t>Health District</w:t>
            </w:r>
            <w:r w:rsidRPr="00534EAD">
              <w:rPr>
                <w:rFonts w:ascii="Calibri" w:hAnsi="Calibri" w:cs="Calibri"/>
                <w:sz w:val="20"/>
              </w:rPr>
              <w:t xml:space="preserve"> (if applicable</w:t>
            </w:r>
            <w:r w:rsidR="00320D64">
              <w:rPr>
                <w:rFonts w:ascii="Calibri" w:hAnsi="Calibri" w:cs="Calibri"/>
                <w:sz w:val="20"/>
              </w:rPr>
              <w:t>, including the Soil Scientist Report</w:t>
            </w:r>
            <w:r w:rsidRPr="00534EAD">
              <w:rPr>
                <w:rFonts w:ascii="Calibri" w:hAnsi="Calibri" w:cs="Calibri"/>
                <w:sz w:val="20"/>
              </w:rPr>
              <w:t>);</w:t>
            </w:r>
          </w:p>
        </w:tc>
      </w:tr>
      <w:tr w:rsidR="007135A0" w:rsidRPr="00534EAD" w14:paraId="1BEBFF3F" w14:textId="77777777" w:rsidTr="00F6331D">
        <w:trPr>
          <w:trHeight w:val="317"/>
        </w:trPr>
        <w:tc>
          <w:tcPr>
            <w:tcW w:w="2515" w:type="dxa"/>
            <w:vMerge/>
            <w:shd w:val="clear" w:color="auto" w:fill="auto"/>
          </w:tcPr>
          <w:p w14:paraId="5502DFF0" w14:textId="77777777" w:rsidR="007135A0" w:rsidRPr="00534EAD" w:rsidRDefault="007135A0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6A55EF86" w14:textId="77777777"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14:paraId="7DD2D2C0" w14:textId="77777777" w:rsidR="007135A0" w:rsidRPr="00534EAD" w:rsidRDefault="007135A0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Completed and Signed Application;</w:t>
            </w:r>
          </w:p>
        </w:tc>
      </w:tr>
      <w:tr w:rsidR="007135A0" w:rsidRPr="00534EAD" w14:paraId="78DCE59D" w14:textId="77777777" w:rsidTr="00F6331D">
        <w:trPr>
          <w:trHeight w:val="317"/>
        </w:trPr>
        <w:tc>
          <w:tcPr>
            <w:tcW w:w="2515" w:type="dxa"/>
            <w:vMerge/>
            <w:shd w:val="clear" w:color="auto" w:fill="auto"/>
          </w:tcPr>
          <w:p w14:paraId="47ABD227" w14:textId="77777777" w:rsidR="007135A0" w:rsidRPr="00534EAD" w:rsidRDefault="007135A0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25A9F9D6" w14:textId="77777777"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34" w:type="dxa"/>
            <w:shd w:val="clear" w:color="auto" w:fill="auto"/>
            <w:vAlign w:val="center"/>
          </w:tcPr>
          <w:p w14:paraId="04E24E27" w14:textId="77777777" w:rsidR="007135A0" w:rsidRPr="00534EAD" w:rsidRDefault="007135A0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Fee (Refer to Fee Schedule)</w:t>
            </w:r>
            <w:r w:rsidR="00402056" w:rsidRPr="00534EAD">
              <w:rPr>
                <w:rFonts w:ascii="Calibri" w:hAnsi="Calibri" w:cs="Calibri"/>
                <w:sz w:val="20"/>
              </w:rPr>
              <w:t xml:space="preserve">                                                      $________________</w:t>
            </w:r>
          </w:p>
        </w:tc>
      </w:tr>
    </w:tbl>
    <w:p w14:paraId="4D61A1C2" w14:textId="77777777" w:rsidR="00532F95" w:rsidRDefault="00532F95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358774B5" w14:textId="77777777" w:rsidR="00F6331D" w:rsidRPr="00534EAD" w:rsidRDefault="00F6331D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28950671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__________________________________________________________</w:t>
      </w:r>
    </w:p>
    <w:p w14:paraId="7824E9D9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Owner (or agent for owner) and Date</w:t>
      </w:r>
    </w:p>
    <w:p w14:paraId="3B2C3101" w14:textId="77777777" w:rsidR="009F5CF0" w:rsidRPr="00534EAD" w:rsidRDefault="002D1102">
      <w:pPr>
        <w:tabs>
          <w:tab w:val="left" w:pos="6570"/>
        </w:tabs>
        <w:ind w:left="-90"/>
        <w:jc w:val="center"/>
        <w:rPr>
          <w:rFonts w:ascii="Calibri" w:hAnsi="Calibri" w:cs="Calibri"/>
          <w:sz w:val="18"/>
        </w:rPr>
      </w:pPr>
      <w:r w:rsidRPr="00534EAD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C7AB60" wp14:editId="13068933">
                <wp:simplePos x="0" y="0"/>
                <wp:positionH relativeFrom="column">
                  <wp:posOffset>-185420</wp:posOffset>
                </wp:positionH>
                <wp:positionV relativeFrom="paragraph">
                  <wp:posOffset>61595</wp:posOffset>
                </wp:positionV>
                <wp:extent cx="655955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CB3F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4.85pt" to="501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" o:allowincell="f" strokeweight="3.25pt">
                <v:stroke linestyle="thinThick"/>
                <w10:wrap type="topAndBottom"/>
              </v:line>
            </w:pict>
          </mc:Fallback>
        </mc:AlternateContent>
      </w:r>
    </w:p>
    <w:p w14:paraId="2960C0EA" w14:textId="77777777" w:rsidR="009F5CF0" w:rsidRPr="00534EAD" w:rsidRDefault="009F5CF0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 County Regional Planning Commission, 109 N. Sandu</w:t>
      </w:r>
      <w:r w:rsidR="00807A19" w:rsidRPr="00534EAD">
        <w:rPr>
          <w:rFonts w:ascii="Calibri" w:hAnsi="Calibri" w:cs="Calibri"/>
          <w:sz w:val="20"/>
        </w:rPr>
        <w:t>sky Street, Delaware, OH 43015</w:t>
      </w:r>
      <w:r w:rsidR="00666F3A" w:rsidRPr="00534EAD">
        <w:rPr>
          <w:rFonts w:ascii="Calibri" w:hAnsi="Calibri" w:cs="Calibri"/>
          <w:sz w:val="20"/>
        </w:rPr>
        <w:t xml:space="preserve">   </w:t>
      </w:r>
      <w:r w:rsidRPr="00534EAD">
        <w:rPr>
          <w:rFonts w:ascii="Calibri" w:hAnsi="Calibri" w:cs="Calibri"/>
          <w:sz w:val="20"/>
        </w:rPr>
        <w:t xml:space="preserve"> (740) 833-2260</w:t>
      </w:r>
    </w:p>
    <w:p w14:paraId="7FD5AAC5" w14:textId="77777777" w:rsidR="00666F3A" w:rsidRPr="00534EAD" w:rsidRDefault="00666F3A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</w:p>
    <w:p w14:paraId="430538A2" w14:textId="77777777" w:rsidR="00751614" w:rsidRPr="00534EAD" w:rsidRDefault="009F5CF0" w:rsidP="00751614">
      <w:pPr>
        <w:tabs>
          <w:tab w:val="left" w:pos="6570"/>
        </w:tabs>
        <w:jc w:val="right"/>
        <w:rPr>
          <w:rFonts w:ascii="Calibri" w:hAnsi="Calibri" w:cs="Calibri"/>
          <w:i/>
          <w:sz w:val="16"/>
        </w:rPr>
      </w:pPr>
      <w:r w:rsidRPr="00534EAD">
        <w:rPr>
          <w:rFonts w:ascii="Calibri" w:hAnsi="Calibri" w:cs="Calibri"/>
          <w:i/>
          <w:sz w:val="16"/>
        </w:rPr>
        <w:t>E</w:t>
      </w:r>
      <w:r w:rsidR="002F7517" w:rsidRPr="00534EAD">
        <w:rPr>
          <w:rFonts w:ascii="Calibri" w:hAnsi="Calibri" w:cs="Calibri"/>
          <w:i/>
          <w:sz w:val="16"/>
        </w:rPr>
        <w:t xml:space="preserve">ffective </w:t>
      </w:r>
      <w:r w:rsidR="00BE5897">
        <w:rPr>
          <w:rFonts w:ascii="Calibri" w:hAnsi="Calibri" w:cs="Calibri"/>
          <w:i/>
          <w:sz w:val="16"/>
        </w:rPr>
        <w:t>10/27/16</w:t>
      </w:r>
    </w:p>
    <w:sectPr w:rsidR="00751614" w:rsidRPr="00534EAD" w:rsidSect="00F6331D">
      <w:pgSz w:w="12240" w:h="15840"/>
      <w:pgMar w:top="720" w:right="1152" w:bottom="360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6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19"/>
    <w:rsid w:val="0000484E"/>
    <w:rsid w:val="00024B51"/>
    <w:rsid w:val="00041C39"/>
    <w:rsid w:val="000946FD"/>
    <w:rsid w:val="0012647C"/>
    <w:rsid w:val="001D0123"/>
    <w:rsid w:val="00206A2C"/>
    <w:rsid w:val="002B2E69"/>
    <w:rsid w:val="002D1102"/>
    <w:rsid w:val="002D7628"/>
    <w:rsid w:val="002F7517"/>
    <w:rsid w:val="00320D64"/>
    <w:rsid w:val="00322624"/>
    <w:rsid w:val="003427A9"/>
    <w:rsid w:val="00356789"/>
    <w:rsid w:val="003830E7"/>
    <w:rsid w:val="00402056"/>
    <w:rsid w:val="00455B6F"/>
    <w:rsid w:val="00464BB1"/>
    <w:rsid w:val="004B25E5"/>
    <w:rsid w:val="004F74A3"/>
    <w:rsid w:val="0053113A"/>
    <w:rsid w:val="00532F95"/>
    <w:rsid w:val="00534EAD"/>
    <w:rsid w:val="00534FDA"/>
    <w:rsid w:val="00547277"/>
    <w:rsid w:val="005C4171"/>
    <w:rsid w:val="0061727A"/>
    <w:rsid w:val="00617ACE"/>
    <w:rsid w:val="006463E7"/>
    <w:rsid w:val="00666F3A"/>
    <w:rsid w:val="00687C3B"/>
    <w:rsid w:val="007135A0"/>
    <w:rsid w:val="00734605"/>
    <w:rsid w:val="00751614"/>
    <w:rsid w:val="00766BEA"/>
    <w:rsid w:val="00775166"/>
    <w:rsid w:val="00794EA3"/>
    <w:rsid w:val="00807A19"/>
    <w:rsid w:val="0085046D"/>
    <w:rsid w:val="0085751B"/>
    <w:rsid w:val="0087220E"/>
    <w:rsid w:val="008A1BA6"/>
    <w:rsid w:val="008A3BB2"/>
    <w:rsid w:val="008E492C"/>
    <w:rsid w:val="00905AEE"/>
    <w:rsid w:val="00906A0B"/>
    <w:rsid w:val="00964720"/>
    <w:rsid w:val="009C7F2C"/>
    <w:rsid w:val="009E7A5F"/>
    <w:rsid w:val="009F100F"/>
    <w:rsid w:val="009F5CF0"/>
    <w:rsid w:val="009F6509"/>
    <w:rsid w:val="00A052F9"/>
    <w:rsid w:val="00A31210"/>
    <w:rsid w:val="00A61CA2"/>
    <w:rsid w:val="00AB5CA2"/>
    <w:rsid w:val="00B564E9"/>
    <w:rsid w:val="00BE5897"/>
    <w:rsid w:val="00C3684D"/>
    <w:rsid w:val="00C763E9"/>
    <w:rsid w:val="00CB34F2"/>
    <w:rsid w:val="00CD2552"/>
    <w:rsid w:val="00CE5193"/>
    <w:rsid w:val="00D111D4"/>
    <w:rsid w:val="00D1595C"/>
    <w:rsid w:val="00D32E8D"/>
    <w:rsid w:val="00D677CF"/>
    <w:rsid w:val="00DE4D13"/>
    <w:rsid w:val="00DF464E"/>
    <w:rsid w:val="00E305C8"/>
    <w:rsid w:val="00E75D0B"/>
    <w:rsid w:val="00E80685"/>
    <w:rsid w:val="00EB3A10"/>
    <w:rsid w:val="00EE5C34"/>
    <w:rsid w:val="00F14465"/>
    <w:rsid w:val="00F5714D"/>
    <w:rsid w:val="00F6331D"/>
    <w:rsid w:val="00F85C9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C7DEE"/>
  <w15:chartTrackingRefBased/>
  <w15:docId w15:val="{D1EE78FC-C267-4338-A2FF-97F3AAA8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F3A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  <w:style w:type="paragraph" w:styleId="BalloonText">
    <w:name w:val="Balloon Text"/>
    <w:basedOn w:val="Normal"/>
    <w:link w:val="BalloonTextChar"/>
    <w:semiHidden/>
    <w:unhideWhenUsed/>
    <w:rsid w:val="00A0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Sanders, Scott</cp:lastModifiedBy>
  <cp:revision>4</cp:revision>
  <cp:lastPrinted>2016-08-31T18:25:00Z</cp:lastPrinted>
  <dcterms:created xsi:type="dcterms:W3CDTF">2018-06-19T14:21:00Z</dcterms:created>
  <dcterms:modified xsi:type="dcterms:W3CDTF">2019-05-06T20:06:00Z</dcterms:modified>
</cp:coreProperties>
</file>